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DB" w:rsidRPr="00E4414F" w:rsidRDefault="00850FDB" w:rsidP="00850FDB">
      <w:pPr>
        <w:spacing w:line="340" w:lineRule="exact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4414F">
        <w:rPr>
          <w:rFonts w:ascii="Times New Roman" w:hAnsi="Times New Roman"/>
          <w:b/>
          <w:color w:val="002060"/>
          <w:sz w:val="28"/>
          <w:szCs w:val="28"/>
        </w:rPr>
        <w:t xml:space="preserve">Перечень </w:t>
      </w:r>
    </w:p>
    <w:p w:rsidR="00850FDB" w:rsidRPr="00E4414F" w:rsidRDefault="00850FDB" w:rsidP="00850FDB">
      <w:pPr>
        <w:spacing w:line="340" w:lineRule="exact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4414F">
        <w:rPr>
          <w:rFonts w:ascii="Times New Roman" w:hAnsi="Times New Roman"/>
          <w:b/>
          <w:color w:val="002060"/>
          <w:sz w:val="28"/>
          <w:szCs w:val="28"/>
        </w:rPr>
        <w:t xml:space="preserve">основных инвестиционных проектов, реализующихся </w:t>
      </w:r>
    </w:p>
    <w:p w:rsidR="00850FDB" w:rsidRPr="00E4414F" w:rsidRDefault="00850FDB" w:rsidP="00850FDB">
      <w:pPr>
        <w:spacing w:line="340" w:lineRule="exact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4414F">
        <w:rPr>
          <w:rFonts w:ascii="Times New Roman" w:hAnsi="Times New Roman"/>
          <w:b/>
          <w:color w:val="002060"/>
          <w:sz w:val="28"/>
          <w:szCs w:val="28"/>
        </w:rPr>
        <w:t>на территории Артинского городского округа</w:t>
      </w:r>
    </w:p>
    <w:p w:rsidR="00850FDB" w:rsidRPr="00E4414F" w:rsidRDefault="00850FDB" w:rsidP="00850FDB">
      <w:pPr>
        <w:spacing w:line="340" w:lineRule="exact"/>
        <w:contextualSpacing/>
        <w:jc w:val="center"/>
        <w:rPr>
          <w:rFonts w:ascii="Times New Roman" w:hAnsi="Times New Roman"/>
          <w:color w:val="00206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1917"/>
        <w:gridCol w:w="2694"/>
        <w:gridCol w:w="1134"/>
        <w:gridCol w:w="1134"/>
        <w:gridCol w:w="1133"/>
        <w:gridCol w:w="1985"/>
      </w:tblGrid>
      <w:tr w:rsidR="00E4414F" w:rsidRPr="00E4414F" w:rsidTr="00D21486">
        <w:trPr>
          <w:trHeight w:val="1690"/>
        </w:trPr>
        <w:tc>
          <w:tcPr>
            <w:tcW w:w="459" w:type="dxa"/>
          </w:tcPr>
          <w:p w:rsidR="00850FDB" w:rsidRPr="00E4414F" w:rsidRDefault="00850FDB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№</w:t>
            </w:r>
          </w:p>
        </w:tc>
        <w:tc>
          <w:tcPr>
            <w:tcW w:w="1917" w:type="dxa"/>
          </w:tcPr>
          <w:p w:rsidR="00850FDB" w:rsidRPr="00E4414F" w:rsidRDefault="00850FDB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Юридическое или физическое лицо реализующее проект</w:t>
            </w:r>
          </w:p>
        </w:tc>
        <w:tc>
          <w:tcPr>
            <w:tcW w:w="2694" w:type="dxa"/>
          </w:tcPr>
          <w:p w:rsidR="00850FDB" w:rsidRPr="00E4414F" w:rsidRDefault="00850FDB" w:rsidP="00C151E4">
            <w:pPr>
              <w:spacing w:before="16" w:after="0" w:line="240" w:lineRule="auto"/>
              <w:ind w:left="34"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134" w:type="dxa"/>
          </w:tcPr>
          <w:p w:rsidR="00850FDB" w:rsidRPr="00E4414F" w:rsidRDefault="00850FDB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proofErr w:type="spellStart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Плани-руемые</w:t>
            </w:r>
            <w:proofErr w:type="spellEnd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сроки </w:t>
            </w:r>
            <w:proofErr w:type="spellStart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реали-зации</w:t>
            </w:r>
            <w:proofErr w:type="spellEnd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проекта</w:t>
            </w:r>
          </w:p>
        </w:tc>
        <w:tc>
          <w:tcPr>
            <w:tcW w:w="1134" w:type="dxa"/>
          </w:tcPr>
          <w:p w:rsidR="00850FDB" w:rsidRPr="00E4414F" w:rsidRDefault="00850FDB" w:rsidP="00C151E4">
            <w:pPr>
              <w:spacing w:before="16" w:after="0" w:line="240" w:lineRule="auto"/>
              <w:ind w:left="34"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Стоимость проекта,</w:t>
            </w:r>
          </w:p>
          <w:p w:rsidR="00850FDB" w:rsidRPr="00E4414F" w:rsidRDefault="00850FDB" w:rsidP="00C151E4">
            <w:pPr>
              <w:spacing w:before="16" w:after="0" w:line="240" w:lineRule="auto"/>
              <w:ind w:left="34"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млн. руб.</w:t>
            </w:r>
          </w:p>
        </w:tc>
        <w:tc>
          <w:tcPr>
            <w:tcW w:w="1133" w:type="dxa"/>
          </w:tcPr>
          <w:p w:rsidR="00850FDB" w:rsidRPr="00E4414F" w:rsidRDefault="00850FDB" w:rsidP="00C151E4">
            <w:pPr>
              <w:spacing w:before="16" w:after="0" w:line="240" w:lineRule="auto"/>
              <w:ind w:left="34"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Коли-</w:t>
            </w:r>
            <w:proofErr w:type="spellStart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чество</w:t>
            </w:r>
            <w:proofErr w:type="spellEnd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создан-</w:t>
            </w:r>
            <w:proofErr w:type="spellStart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ных</w:t>
            </w:r>
            <w:proofErr w:type="spellEnd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рабочих мест</w:t>
            </w:r>
          </w:p>
        </w:tc>
        <w:tc>
          <w:tcPr>
            <w:tcW w:w="1985" w:type="dxa"/>
          </w:tcPr>
          <w:p w:rsidR="00850FDB" w:rsidRPr="00E4414F" w:rsidRDefault="00850FDB" w:rsidP="00C151E4">
            <w:pPr>
              <w:spacing w:before="16" w:after="0" w:line="240" w:lineRule="auto"/>
              <w:ind w:left="35"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Результат реализации</w:t>
            </w:r>
          </w:p>
        </w:tc>
      </w:tr>
      <w:tr w:rsidR="00C34749" w:rsidRPr="00C34749" w:rsidTr="00D21486">
        <w:trPr>
          <w:trHeight w:val="1183"/>
        </w:trPr>
        <w:tc>
          <w:tcPr>
            <w:tcW w:w="459" w:type="dxa"/>
          </w:tcPr>
          <w:p w:rsidR="00C34749" w:rsidRDefault="005E7AD5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C34749" w:rsidRPr="00E4414F" w:rsidRDefault="005E7AD5" w:rsidP="00A34F58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ООО «</w:t>
            </w:r>
            <w:proofErr w:type="spellStart"/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Хевел</w:t>
            </w:r>
            <w:proofErr w:type="spellEnd"/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Региональная Генерация»</w:t>
            </w:r>
          </w:p>
        </w:tc>
        <w:tc>
          <w:tcPr>
            <w:tcW w:w="2694" w:type="dxa"/>
          </w:tcPr>
          <w:p w:rsidR="00C34749" w:rsidRPr="00E4414F" w:rsidRDefault="00C34749" w:rsidP="005E7AD5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Строительство фотоэлектрических солнечных электростанций</w:t>
            </w:r>
          </w:p>
        </w:tc>
        <w:tc>
          <w:tcPr>
            <w:tcW w:w="1134" w:type="dxa"/>
          </w:tcPr>
          <w:p w:rsidR="00C34749" w:rsidRDefault="00C34749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2022-2023</w:t>
            </w:r>
          </w:p>
        </w:tc>
        <w:tc>
          <w:tcPr>
            <w:tcW w:w="1134" w:type="dxa"/>
          </w:tcPr>
          <w:p w:rsidR="00C34749" w:rsidRDefault="00C34749" w:rsidP="00C34749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</w:t>
            </w:r>
            <w:r w:rsidR="00A34F5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785,0</w:t>
            </w:r>
          </w:p>
        </w:tc>
        <w:tc>
          <w:tcPr>
            <w:tcW w:w="1133" w:type="dxa"/>
          </w:tcPr>
          <w:p w:rsidR="00C34749" w:rsidRDefault="00FC64F7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C34749" w:rsidRPr="0004638B" w:rsidRDefault="00D21486" w:rsidP="00FC64F7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04638B">
              <w:rPr>
                <w:rFonts w:ascii="Times New Roman" w:eastAsia="Times New Roman" w:hAnsi="Times New Roman"/>
                <w:color w:val="002060"/>
                <w:lang w:eastAsia="ru-RU"/>
              </w:rPr>
              <w:t>Создание</w:t>
            </w:r>
            <w:r w:rsidRPr="0004638B">
              <w:rPr>
                <w:rFonts w:ascii="Times New Roman" w:eastAsia="Times New Roman" w:hAnsi="Times New Roman"/>
                <w:color w:val="002060"/>
                <w:lang w:eastAsia="ru-RU"/>
              </w:rPr>
              <w:t xml:space="preserve"> источника возобновляемой энергии</w:t>
            </w:r>
            <w:r w:rsidRPr="0004638B">
              <w:rPr>
                <w:rFonts w:ascii="Times New Roman" w:eastAsia="Times New Roman" w:hAnsi="Times New Roman"/>
                <w:color w:val="002060"/>
                <w:lang w:eastAsia="ru-RU"/>
              </w:rPr>
              <w:t xml:space="preserve">, </w:t>
            </w:r>
            <w:proofErr w:type="spellStart"/>
            <w:r w:rsidRPr="0004638B">
              <w:rPr>
                <w:rFonts w:ascii="Times New Roman" w:eastAsia="Times New Roman" w:hAnsi="Times New Roman"/>
                <w:color w:val="002060"/>
                <w:lang w:eastAsia="ru-RU"/>
              </w:rPr>
              <w:t>мощнос</w:t>
            </w:r>
            <w:r w:rsidR="006641F9" w:rsidRPr="0004638B">
              <w:rPr>
                <w:rFonts w:ascii="Times New Roman" w:eastAsia="Times New Roman" w:hAnsi="Times New Roman"/>
                <w:color w:val="002060"/>
                <w:lang w:eastAsia="ru-RU"/>
              </w:rPr>
              <w:t>-</w:t>
            </w:r>
            <w:r w:rsidRPr="0004638B">
              <w:rPr>
                <w:rFonts w:ascii="Times New Roman" w:eastAsia="Times New Roman" w:hAnsi="Times New Roman"/>
                <w:color w:val="002060"/>
                <w:lang w:eastAsia="ru-RU"/>
              </w:rPr>
              <w:t>тью</w:t>
            </w:r>
            <w:proofErr w:type="spellEnd"/>
            <w:r w:rsidRPr="0004638B">
              <w:rPr>
                <w:rFonts w:ascii="Times New Roman" w:eastAsia="Times New Roman" w:hAnsi="Times New Roman"/>
                <w:color w:val="002060"/>
                <w:lang w:eastAsia="ru-RU"/>
              </w:rPr>
              <w:t xml:space="preserve"> </w:t>
            </w:r>
            <w:r w:rsidR="00FC64F7">
              <w:rPr>
                <w:rFonts w:ascii="Times New Roman" w:eastAsia="Times New Roman" w:hAnsi="Times New Roman"/>
                <w:color w:val="002060"/>
                <w:lang w:eastAsia="ru-RU"/>
              </w:rPr>
              <w:t>33</w:t>
            </w:r>
            <w:r w:rsidRPr="0004638B">
              <w:rPr>
                <w:rFonts w:ascii="Times New Roman" w:eastAsia="Times New Roman" w:hAnsi="Times New Roman"/>
                <w:color w:val="002060"/>
                <w:lang w:eastAsia="ru-RU"/>
              </w:rPr>
              <w:t xml:space="preserve"> МВт.</w:t>
            </w:r>
          </w:p>
        </w:tc>
      </w:tr>
      <w:tr w:rsidR="005E7AD5" w:rsidRPr="00E4414F" w:rsidTr="00D21486">
        <w:trPr>
          <w:trHeight w:val="1466"/>
        </w:trPr>
        <w:tc>
          <w:tcPr>
            <w:tcW w:w="459" w:type="dxa"/>
          </w:tcPr>
          <w:p w:rsidR="005E7AD5" w:rsidRPr="00E4414F" w:rsidRDefault="005E7AD5" w:rsidP="00BB1D33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5E7AD5" w:rsidRPr="00E4414F" w:rsidRDefault="005E7AD5" w:rsidP="00A34F58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ООО «Ударник»</w:t>
            </w:r>
          </w:p>
        </w:tc>
        <w:tc>
          <w:tcPr>
            <w:tcW w:w="2694" w:type="dxa"/>
          </w:tcPr>
          <w:p w:rsidR="005E7AD5" w:rsidRPr="00E4414F" w:rsidRDefault="005E7AD5" w:rsidP="00BB1D33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Развитие территориальной точки роста в Свердловской области «Артинский городской округ, село Сажино, строительство ООО «Ударник» молочно-товарной фермы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на 1800 фуражных коров</w:t>
            </w:r>
          </w:p>
        </w:tc>
        <w:tc>
          <w:tcPr>
            <w:tcW w:w="1134" w:type="dxa"/>
          </w:tcPr>
          <w:p w:rsidR="005E7AD5" w:rsidRPr="00E4414F" w:rsidRDefault="005E7AD5" w:rsidP="00BB1D33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2019-2022</w:t>
            </w:r>
          </w:p>
        </w:tc>
        <w:tc>
          <w:tcPr>
            <w:tcW w:w="1134" w:type="dxa"/>
          </w:tcPr>
          <w:p w:rsidR="005E7AD5" w:rsidRPr="00E4414F" w:rsidRDefault="005E7AD5" w:rsidP="00BB1D33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</w:t>
            </w:r>
            <w:r w:rsidR="00A34F5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710,4</w:t>
            </w:r>
          </w:p>
        </w:tc>
        <w:tc>
          <w:tcPr>
            <w:tcW w:w="1133" w:type="dxa"/>
          </w:tcPr>
          <w:p w:rsidR="005E7AD5" w:rsidRPr="00E4414F" w:rsidRDefault="005E7AD5" w:rsidP="00BB1D33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5E7AD5" w:rsidRPr="0004638B" w:rsidRDefault="006054B6" w:rsidP="006054B6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04638B">
              <w:rPr>
                <w:rFonts w:ascii="Times New Roman" w:hAnsi="Times New Roman"/>
                <w:color w:val="002060"/>
              </w:rPr>
              <w:t>У</w:t>
            </w:r>
            <w:r w:rsidRPr="0004638B">
              <w:rPr>
                <w:rFonts w:ascii="Times New Roman" w:hAnsi="Times New Roman"/>
                <w:color w:val="002060"/>
              </w:rPr>
              <w:t>велич</w:t>
            </w:r>
            <w:r w:rsidRPr="0004638B">
              <w:rPr>
                <w:rFonts w:ascii="Times New Roman" w:hAnsi="Times New Roman"/>
                <w:color w:val="002060"/>
              </w:rPr>
              <w:t xml:space="preserve">ение </w:t>
            </w:r>
            <w:r w:rsidRPr="0004638B">
              <w:rPr>
                <w:rFonts w:ascii="Times New Roman" w:hAnsi="Times New Roman"/>
                <w:color w:val="002060"/>
              </w:rPr>
              <w:t xml:space="preserve"> производственн</w:t>
            </w:r>
            <w:r w:rsidRPr="0004638B">
              <w:rPr>
                <w:rFonts w:ascii="Times New Roman" w:hAnsi="Times New Roman"/>
                <w:color w:val="002060"/>
              </w:rPr>
              <w:t>ой</w:t>
            </w:r>
            <w:r w:rsidRPr="0004638B">
              <w:rPr>
                <w:rFonts w:ascii="Times New Roman" w:hAnsi="Times New Roman"/>
                <w:color w:val="002060"/>
              </w:rPr>
              <w:t xml:space="preserve"> мощност</w:t>
            </w:r>
            <w:r w:rsidRPr="0004638B">
              <w:rPr>
                <w:rFonts w:ascii="Times New Roman" w:hAnsi="Times New Roman"/>
                <w:color w:val="002060"/>
              </w:rPr>
              <w:t>и</w:t>
            </w:r>
            <w:r w:rsidRPr="0004638B">
              <w:rPr>
                <w:rFonts w:ascii="Times New Roman" w:hAnsi="Times New Roman"/>
                <w:color w:val="002060"/>
              </w:rPr>
              <w:t xml:space="preserve"> предприятия, повы</w:t>
            </w:r>
            <w:r w:rsidRPr="0004638B">
              <w:rPr>
                <w:rFonts w:ascii="Times New Roman" w:hAnsi="Times New Roman"/>
                <w:color w:val="002060"/>
              </w:rPr>
              <w:t xml:space="preserve">шение </w:t>
            </w:r>
            <w:r w:rsidRPr="0004638B">
              <w:rPr>
                <w:rFonts w:ascii="Times New Roman" w:hAnsi="Times New Roman"/>
                <w:color w:val="002060"/>
              </w:rPr>
              <w:t xml:space="preserve"> экономическ</w:t>
            </w:r>
            <w:r w:rsidRPr="0004638B">
              <w:rPr>
                <w:rFonts w:ascii="Times New Roman" w:hAnsi="Times New Roman"/>
                <w:color w:val="002060"/>
              </w:rPr>
              <w:t xml:space="preserve">ой </w:t>
            </w:r>
            <w:r w:rsidRPr="0004638B">
              <w:rPr>
                <w:rFonts w:ascii="Times New Roman" w:hAnsi="Times New Roman"/>
                <w:color w:val="002060"/>
              </w:rPr>
              <w:t>эффективност</w:t>
            </w:r>
            <w:r w:rsidRPr="0004638B">
              <w:rPr>
                <w:rFonts w:ascii="Times New Roman" w:hAnsi="Times New Roman"/>
                <w:color w:val="002060"/>
              </w:rPr>
              <w:t>и</w:t>
            </w:r>
            <w:r w:rsidRPr="0004638B">
              <w:rPr>
                <w:rFonts w:ascii="Times New Roman" w:hAnsi="Times New Roman"/>
                <w:color w:val="002060"/>
              </w:rPr>
              <w:t xml:space="preserve"> (благодаря использованию высокотехнологического </w:t>
            </w:r>
            <w:proofErr w:type="spellStart"/>
            <w:r w:rsidRPr="0004638B">
              <w:rPr>
                <w:rFonts w:ascii="Times New Roman" w:hAnsi="Times New Roman"/>
                <w:color w:val="002060"/>
              </w:rPr>
              <w:t>оборудо</w:t>
            </w:r>
            <w:r w:rsidR="006641F9" w:rsidRPr="0004638B">
              <w:rPr>
                <w:rFonts w:ascii="Times New Roman" w:hAnsi="Times New Roman"/>
                <w:color w:val="002060"/>
              </w:rPr>
              <w:t>-</w:t>
            </w:r>
            <w:r w:rsidRPr="0004638B">
              <w:rPr>
                <w:rFonts w:ascii="Times New Roman" w:hAnsi="Times New Roman"/>
                <w:color w:val="002060"/>
              </w:rPr>
              <w:t>вания</w:t>
            </w:r>
            <w:proofErr w:type="spellEnd"/>
            <w:r w:rsidRPr="0004638B">
              <w:rPr>
                <w:rFonts w:ascii="Times New Roman" w:hAnsi="Times New Roman"/>
                <w:color w:val="002060"/>
              </w:rPr>
              <w:t xml:space="preserve"> и техники, новых технологий и </w:t>
            </w:r>
            <w:proofErr w:type="spellStart"/>
            <w:r w:rsidRPr="0004638B">
              <w:rPr>
                <w:rFonts w:ascii="Times New Roman" w:hAnsi="Times New Roman"/>
                <w:color w:val="002060"/>
              </w:rPr>
              <w:t>высокопродук</w:t>
            </w:r>
            <w:r w:rsidR="006641F9" w:rsidRPr="0004638B">
              <w:rPr>
                <w:rFonts w:ascii="Times New Roman" w:hAnsi="Times New Roman"/>
                <w:color w:val="002060"/>
              </w:rPr>
              <w:t>-</w:t>
            </w:r>
            <w:r w:rsidRPr="0004638B">
              <w:rPr>
                <w:rFonts w:ascii="Times New Roman" w:hAnsi="Times New Roman"/>
                <w:color w:val="002060"/>
              </w:rPr>
              <w:t>тивного</w:t>
            </w:r>
            <w:proofErr w:type="spellEnd"/>
            <w:r w:rsidRPr="0004638B">
              <w:rPr>
                <w:rFonts w:ascii="Times New Roman" w:hAnsi="Times New Roman"/>
                <w:color w:val="002060"/>
              </w:rPr>
              <w:t xml:space="preserve"> племен</w:t>
            </w:r>
            <w:r w:rsidR="006641F9" w:rsidRPr="0004638B">
              <w:rPr>
                <w:rFonts w:ascii="Times New Roman" w:hAnsi="Times New Roman"/>
                <w:color w:val="002060"/>
              </w:rPr>
              <w:t>-</w:t>
            </w:r>
            <w:proofErr w:type="spellStart"/>
            <w:r w:rsidRPr="0004638B">
              <w:rPr>
                <w:rFonts w:ascii="Times New Roman" w:hAnsi="Times New Roman"/>
                <w:color w:val="002060"/>
              </w:rPr>
              <w:t>ного</w:t>
            </w:r>
            <w:proofErr w:type="spellEnd"/>
            <w:r w:rsidRPr="0004638B">
              <w:rPr>
                <w:rFonts w:ascii="Times New Roman" w:hAnsi="Times New Roman"/>
                <w:color w:val="002060"/>
              </w:rPr>
              <w:t xml:space="preserve"> поголовья КРС, увеличению производительности труда).</w:t>
            </w:r>
          </w:p>
        </w:tc>
      </w:tr>
      <w:tr w:rsidR="00E4414F" w:rsidRPr="00E4414F" w:rsidTr="00D21486">
        <w:trPr>
          <w:trHeight w:val="1466"/>
        </w:trPr>
        <w:tc>
          <w:tcPr>
            <w:tcW w:w="459" w:type="dxa"/>
          </w:tcPr>
          <w:p w:rsidR="00E4414F" w:rsidRPr="00E4414F" w:rsidRDefault="005E7AD5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E4414F" w:rsidRPr="00E4414F" w:rsidRDefault="00E4414F" w:rsidP="00A34F58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ООО «Ударник»</w:t>
            </w:r>
          </w:p>
        </w:tc>
        <w:tc>
          <w:tcPr>
            <w:tcW w:w="2694" w:type="dxa"/>
          </w:tcPr>
          <w:p w:rsidR="00E4414F" w:rsidRPr="00E4414F" w:rsidRDefault="00E4414F" w:rsidP="005E7AD5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Разви</w:t>
            </w:r>
            <w:r w:rsid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тие </w:t>
            </w:r>
            <w:proofErr w:type="spellStart"/>
            <w:r w:rsid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агропромыш</w:t>
            </w:r>
            <w:proofErr w:type="spellEnd"/>
            <w:r w:rsidR="006641F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  <w:r w:rsid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ленного комплекса </w:t>
            </w: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  <w:r w:rsid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</w:t>
            </w: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техническая и технологическая модернизация, инновационное развитие сельскохозяйственного производства  </w:t>
            </w:r>
          </w:p>
        </w:tc>
        <w:tc>
          <w:tcPr>
            <w:tcW w:w="1134" w:type="dxa"/>
          </w:tcPr>
          <w:p w:rsidR="00E4414F" w:rsidRPr="00E4414F" w:rsidRDefault="00E4414F" w:rsidP="00BB1D33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4414F" w:rsidRPr="00E4414F" w:rsidRDefault="00E4414F" w:rsidP="00BB1D33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45,5</w:t>
            </w:r>
          </w:p>
        </w:tc>
        <w:tc>
          <w:tcPr>
            <w:tcW w:w="1133" w:type="dxa"/>
          </w:tcPr>
          <w:p w:rsidR="00E4414F" w:rsidRPr="00E4414F" w:rsidRDefault="006054B6" w:rsidP="00BB1D33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4414F" w:rsidRPr="0004638B" w:rsidRDefault="006054B6" w:rsidP="00BB1D33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04638B">
              <w:rPr>
                <w:rFonts w:ascii="Times New Roman" w:hAnsi="Times New Roman"/>
                <w:color w:val="002060"/>
              </w:rPr>
              <w:t>Увеличение  производственной мощности</w:t>
            </w:r>
            <w:r w:rsidRPr="0004638B">
              <w:rPr>
                <w:rFonts w:ascii="Times New Roman" w:hAnsi="Times New Roman"/>
                <w:color w:val="002060"/>
              </w:rPr>
              <w:t xml:space="preserve"> предприятия</w:t>
            </w:r>
          </w:p>
        </w:tc>
      </w:tr>
      <w:tr w:rsidR="0004638B" w:rsidRPr="0004638B" w:rsidTr="00D21486">
        <w:trPr>
          <w:trHeight w:val="1466"/>
        </w:trPr>
        <w:tc>
          <w:tcPr>
            <w:tcW w:w="459" w:type="dxa"/>
          </w:tcPr>
          <w:p w:rsidR="00E4414F" w:rsidRPr="00E4414F" w:rsidRDefault="005E7AD5" w:rsidP="00BB1D33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E4414F" w:rsidRPr="00E4414F" w:rsidRDefault="00E4414F" w:rsidP="00A34F58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ООО «</w:t>
            </w:r>
            <w:proofErr w:type="spellStart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Строй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т</w:t>
            </w: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ехно</w:t>
            </w:r>
            <w:proofErr w:type="spellEnd"/>
            <w:r w:rsid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- 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п</w:t>
            </w: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ласт»</w:t>
            </w:r>
          </w:p>
        </w:tc>
        <w:tc>
          <w:tcPr>
            <w:tcW w:w="2694" w:type="dxa"/>
          </w:tcPr>
          <w:p w:rsidR="00E4414F" w:rsidRPr="00E4414F" w:rsidRDefault="005E7AD5" w:rsidP="006641F9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Строительство м</w:t>
            </w:r>
            <w:r w:rsidR="00E4414F"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ногоквартирн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ого</w:t>
            </w:r>
            <w:r w:rsidR="00E4414F"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жило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го </w:t>
            </w:r>
            <w:r w:rsidR="00E4414F"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дом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а</w:t>
            </w:r>
            <w:r w:rsidR="00E4414F"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в </w:t>
            </w:r>
            <w:proofErr w:type="spellStart"/>
            <w:r w:rsidR="00E4414F"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п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гт</w:t>
            </w:r>
            <w:r w:rsidR="00E4414F"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.Арти</w:t>
            </w:r>
            <w:proofErr w:type="spellEnd"/>
            <w:r w:rsidR="00E4414F"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Свердловской области</w:t>
            </w:r>
            <w:r w:rsidR="006641F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,</w:t>
            </w:r>
            <w:r w:rsidR="00E4414F"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E4414F"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ул.Первомайская</w:t>
            </w:r>
            <w:proofErr w:type="spellEnd"/>
            <w:r w:rsidR="00E4414F"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,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</w:t>
            </w:r>
            <w:r w:rsidR="00E4414F"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16д</w:t>
            </w:r>
          </w:p>
        </w:tc>
        <w:tc>
          <w:tcPr>
            <w:tcW w:w="1134" w:type="dxa"/>
          </w:tcPr>
          <w:p w:rsidR="00E4414F" w:rsidRPr="00E4414F" w:rsidRDefault="00E4414F" w:rsidP="006641F9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2022-2023</w:t>
            </w:r>
          </w:p>
        </w:tc>
        <w:tc>
          <w:tcPr>
            <w:tcW w:w="1134" w:type="dxa"/>
          </w:tcPr>
          <w:p w:rsidR="00E4414F" w:rsidRPr="00E4414F" w:rsidRDefault="00E4414F" w:rsidP="0004638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150,0</w:t>
            </w:r>
          </w:p>
        </w:tc>
        <w:tc>
          <w:tcPr>
            <w:tcW w:w="1133" w:type="dxa"/>
          </w:tcPr>
          <w:p w:rsidR="00E4414F" w:rsidRPr="00E4414F" w:rsidRDefault="00E4414F" w:rsidP="00BB1D33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4414F" w:rsidRPr="0004638B" w:rsidRDefault="00E4414F" w:rsidP="00BB1D33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04638B">
              <w:rPr>
                <w:rFonts w:ascii="Times New Roman" w:eastAsia="Cambria" w:hAnsi="Times New Roman"/>
                <w:color w:val="002060"/>
              </w:rPr>
              <w:t>Улучшение жилищных условий для населения АГО</w:t>
            </w:r>
          </w:p>
        </w:tc>
      </w:tr>
      <w:tr w:rsidR="00E4414F" w:rsidRPr="00E4414F" w:rsidTr="00D21486">
        <w:trPr>
          <w:trHeight w:val="1466"/>
        </w:trPr>
        <w:tc>
          <w:tcPr>
            <w:tcW w:w="459" w:type="dxa"/>
          </w:tcPr>
          <w:p w:rsidR="0054392D" w:rsidRPr="00E4414F" w:rsidRDefault="005E7AD5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:rsidR="0054392D" w:rsidRPr="00E4414F" w:rsidRDefault="00B973CA" w:rsidP="00A34F58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СПК «Искра»</w:t>
            </w:r>
          </w:p>
        </w:tc>
        <w:tc>
          <w:tcPr>
            <w:tcW w:w="2694" w:type="dxa"/>
          </w:tcPr>
          <w:p w:rsidR="0054392D" w:rsidRPr="00E4414F" w:rsidRDefault="005E7AD5" w:rsidP="005E7AD5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Строительство д</w:t>
            </w:r>
            <w:r w:rsidR="0054392D"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оильно-молочн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ого</w:t>
            </w:r>
            <w:r w:rsidR="0054392D"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блок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а</w:t>
            </w:r>
            <w:r w:rsidR="0054392D"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для КРС по адресу: Свердловская область, Артинский район, д. Сенная </w:t>
            </w:r>
          </w:p>
        </w:tc>
        <w:tc>
          <w:tcPr>
            <w:tcW w:w="1134" w:type="dxa"/>
          </w:tcPr>
          <w:p w:rsidR="0054392D" w:rsidRPr="00E4414F" w:rsidRDefault="0054392D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2022-2023</w:t>
            </w:r>
          </w:p>
        </w:tc>
        <w:tc>
          <w:tcPr>
            <w:tcW w:w="1134" w:type="dxa"/>
          </w:tcPr>
          <w:p w:rsidR="0054392D" w:rsidRPr="00E4414F" w:rsidRDefault="0054392D" w:rsidP="0054392D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32,9</w:t>
            </w:r>
          </w:p>
        </w:tc>
        <w:tc>
          <w:tcPr>
            <w:tcW w:w="1133" w:type="dxa"/>
          </w:tcPr>
          <w:p w:rsidR="0054392D" w:rsidRPr="00E4414F" w:rsidRDefault="00105B32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4392D" w:rsidRPr="006641F9" w:rsidRDefault="00B973CA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6641F9">
              <w:rPr>
                <w:rFonts w:ascii="Times New Roman" w:eastAsia="Cambria" w:hAnsi="Times New Roman"/>
                <w:color w:val="002060"/>
              </w:rPr>
              <w:t xml:space="preserve">Увеличение объема производства сельскохозяйственной продукции лучшего качества и снижение </w:t>
            </w:r>
            <w:r w:rsidRPr="006641F9">
              <w:rPr>
                <w:rFonts w:ascii="Times New Roman" w:eastAsia="Cambria" w:hAnsi="Times New Roman"/>
                <w:color w:val="002060"/>
              </w:rPr>
              <w:lastRenderedPageBreak/>
              <w:t>себестоимости сельскохозяйственной продукции за счет технологи</w:t>
            </w:r>
            <w:r w:rsidR="006641F9">
              <w:rPr>
                <w:rFonts w:ascii="Times New Roman" w:eastAsia="Cambria" w:hAnsi="Times New Roman"/>
                <w:color w:val="002060"/>
              </w:rPr>
              <w:t>-</w:t>
            </w:r>
            <w:proofErr w:type="spellStart"/>
            <w:r w:rsidRPr="006641F9">
              <w:rPr>
                <w:rFonts w:ascii="Times New Roman" w:eastAsia="Cambria" w:hAnsi="Times New Roman"/>
                <w:color w:val="002060"/>
              </w:rPr>
              <w:t>ческого</w:t>
            </w:r>
            <w:proofErr w:type="spellEnd"/>
            <w:r w:rsidRPr="006641F9">
              <w:rPr>
                <w:rFonts w:ascii="Times New Roman" w:eastAsia="Cambria" w:hAnsi="Times New Roman"/>
                <w:color w:val="002060"/>
              </w:rPr>
              <w:t xml:space="preserve"> </w:t>
            </w:r>
            <w:proofErr w:type="spellStart"/>
            <w:r w:rsidRPr="006641F9">
              <w:rPr>
                <w:rFonts w:ascii="Times New Roman" w:eastAsia="Cambria" w:hAnsi="Times New Roman"/>
                <w:color w:val="002060"/>
              </w:rPr>
              <w:t>оснаще</w:t>
            </w:r>
            <w:r w:rsidR="006641F9">
              <w:rPr>
                <w:rFonts w:ascii="Times New Roman" w:eastAsia="Cambria" w:hAnsi="Times New Roman"/>
                <w:color w:val="002060"/>
              </w:rPr>
              <w:t>-</w:t>
            </w:r>
            <w:r w:rsidRPr="006641F9">
              <w:rPr>
                <w:rFonts w:ascii="Times New Roman" w:eastAsia="Cambria" w:hAnsi="Times New Roman"/>
                <w:color w:val="002060"/>
              </w:rPr>
              <w:t>ния</w:t>
            </w:r>
            <w:proofErr w:type="spellEnd"/>
            <w:r w:rsidRPr="006641F9">
              <w:rPr>
                <w:rFonts w:ascii="Times New Roman" w:eastAsia="Cambria" w:hAnsi="Times New Roman"/>
                <w:color w:val="002060"/>
              </w:rPr>
              <w:t xml:space="preserve"> </w:t>
            </w:r>
            <w:proofErr w:type="spellStart"/>
            <w:r w:rsidRPr="006641F9">
              <w:rPr>
                <w:rFonts w:ascii="Times New Roman" w:eastAsia="Cambria" w:hAnsi="Times New Roman"/>
                <w:color w:val="002060"/>
              </w:rPr>
              <w:t>производст</w:t>
            </w:r>
            <w:proofErr w:type="spellEnd"/>
            <w:r w:rsidR="006641F9">
              <w:rPr>
                <w:rFonts w:ascii="Times New Roman" w:eastAsia="Cambria" w:hAnsi="Times New Roman"/>
                <w:color w:val="002060"/>
              </w:rPr>
              <w:t>-</w:t>
            </w:r>
            <w:r w:rsidRPr="006641F9">
              <w:rPr>
                <w:rFonts w:ascii="Times New Roman" w:eastAsia="Cambria" w:hAnsi="Times New Roman"/>
                <w:color w:val="002060"/>
              </w:rPr>
              <w:t>венной базы</w:t>
            </w:r>
          </w:p>
        </w:tc>
      </w:tr>
      <w:tr w:rsidR="00E4414F" w:rsidRPr="00E4414F" w:rsidTr="00D21486">
        <w:trPr>
          <w:trHeight w:val="1466"/>
        </w:trPr>
        <w:tc>
          <w:tcPr>
            <w:tcW w:w="459" w:type="dxa"/>
          </w:tcPr>
          <w:p w:rsidR="0054392D" w:rsidRPr="00E4414F" w:rsidRDefault="005E7AD5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7" w:type="dxa"/>
          </w:tcPr>
          <w:p w:rsidR="0054392D" w:rsidRPr="00E4414F" w:rsidRDefault="005E7AD5" w:rsidP="00A34F58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ИП Глава К(Ф)Х Иванов К.Н.</w:t>
            </w:r>
          </w:p>
        </w:tc>
        <w:tc>
          <w:tcPr>
            <w:tcW w:w="2694" w:type="dxa"/>
          </w:tcPr>
          <w:p w:rsidR="0054392D" w:rsidRPr="00E4414F" w:rsidRDefault="0054392D" w:rsidP="005E7AD5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Капитальный ремонт молочно-товарной фермы на 300 голов дойного стада и 75 голов нетелей КРС беспривязного содержания вблизи села Малая Тавра  Артинск</w:t>
            </w:r>
            <w:r w:rsid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ого района Свердловской области</w:t>
            </w: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4392D" w:rsidRPr="00E4414F" w:rsidRDefault="0054392D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2022-2024</w:t>
            </w:r>
          </w:p>
        </w:tc>
        <w:tc>
          <w:tcPr>
            <w:tcW w:w="1134" w:type="dxa"/>
          </w:tcPr>
          <w:p w:rsidR="0054392D" w:rsidRPr="00E4414F" w:rsidRDefault="0054392D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56,5</w:t>
            </w:r>
          </w:p>
        </w:tc>
        <w:tc>
          <w:tcPr>
            <w:tcW w:w="1133" w:type="dxa"/>
          </w:tcPr>
          <w:p w:rsidR="0054392D" w:rsidRPr="00E4414F" w:rsidRDefault="00105B32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4392D" w:rsidRPr="006641F9" w:rsidRDefault="00E4414F" w:rsidP="006641F9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6641F9">
              <w:rPr>
                <w:rFonts w:ascii="Times New Roman" w:eastAsia="Cambria" w:hAnsi="Times New Roman"/>
                <w:color w:val="002060"/>
              </w:rPr>
              <w:t>Увеличение объема производства сельскохозяйственной продукции лучшего качества и снижение себестоимости сельскохозяйственной продукции за счет техн</w:t>
            </w:r>
            <w:r w:rsidR="006641F9">
              <w:rPr>
                <w:rFonts w:ascii="Times New Roman" w:eastAsia="Cambria" w:hAnsi="Times New Roman"/>
                <w:color w:val="002060"/>
              </w:rPr>
              <w:t>иче</w:t>
            </w:r>
            <w:r w:rsidRPr="006641F9">
              <w:rPr>
                <w:rFonts w:ascii="Times New Roman" w:eastAsia="Cambria" w:hAnsi="Times New Roman"/>
                <w:color w:val="002060"/>
              </w:rPr>
              <w:t xml:space="preserve">ского </w:t>
            </w:r>
            <w:r w:rsidR="006054B6" w:rsidRPr="006641F9">
              <w:rPr>
                <w:rFonts w:ascii="Times New Roman" w:eastAsia="Cambria" w:hAnsi="Times New Roman"/>
                <w:color w:val="002060"/>
              </w:rPr>
              <w:t xml:space="preserve">оснащения </w:t>
            </w:r>
            <w:proofErr w:type="spellStart"/>
            <w:r w:rsidR="006054B6" w:rsidRPr="006641F9">
              <w:rPr>
                <w:rFonts w:ascii="Times New Roman" w:eastAsia="Cambria" w:hAnsi="Times New Roman"/>
                <w:color w:val="002060"/>
              </w:rPr>
              <w:t>произ</w:t>
            </w:r>
            <w:r w:rsidR="005A29AB">
              <w:rPr>
                <w:rFonts w:ascii="Times New Roman" w:eastAsia="Cambria" w:hAnsi="Times New Roman"/>
                <w:color w:val="002060"/>
              </w:rPr>
              <w:t>-</w:t>
            </w:r>
            <w:r w:rsidR="006054B6" w:rsidRPr="006641F9">
              <w:rPr>
                <w:rFonts w:ascii="Times New Roman" w:eastAsia="Cambria" w:hAnsi="Times New Roman"/>
                <w:color w:val="002060"/>
              </w:rPr>
              <w:t>водственной</w:t>
            </w:r>
            <w:proofErr w:type="spellEnd"/>
            <w:r w:rsidR="006054B6" w:rsidRPr="006641F9">
              <w:rPr>
                <w:rFonts w:ascii="Times New Roman" w:eastAsia="Cambria" w:hAnsi="Times New Roman"/>
                <w:color w:val="002060"/>
              </w:rPr>
              <w:t xml:space="preserve"> базы</w:t>
            </w:r>
          </w:p>
        </w:tc>
      </w:tr>
      <w:tr w:rsidR="00E4414F" w:rsidRPr="00E4414F" w:rsidTr="00D21486">
        <w:trPr>
          <w:trHeight w:val="1466"/>
        </w:trPr>
        <w:tc>
          <w:tcPr>
            <w:tcW w:w="459" w:type="dxa"/>
          </w:tcPr>
          <w:p w:rsidR="0054392D" w:rsidRPr="00E4414F" w:rsidRDefault="005E7AD5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917" w:type="dxa"/>
          </w:tcPr>
          <w:p w:rsidR="0054392D" w:rsidRPr="00E4414F" w:rsidRDefault="005E7AD5" w:rsidP="00A34F58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ООО «Земля Манчажская»</w:t>
            </w:r>
          </w:p>
        </w:tc>
        <w:tc>
          <w:tcPr>
            <w:tcW w:w="2694" w:type="dxa"/>
          </w:tcPr>
          <w:p w:rsidR="0054392D" w:rsidRPr="00E4414F" w:rsidRDefault="0054392D" w:rsidP="005E7AD5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Развитие </w:t>
            </w:r>
            <w:proofErr w:type="spellStart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агропромыш</w:t>
            </w:r>
            <w:proofErr w:type="spellEnd"/>
            <w:r w:rsidR="006641F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ленного комплекса -</w:t>
            </w:r>
            <w:r w:rsid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</w:t>
            </w: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техническая и технологическая модернизация, инновационное развитие сельскохозяйственного производства  </w:t>
            </w:r>
          </w:p>
        </w:tc>
        <w:tc>
          <w:tcPr>
            <w:tcW w:w="1134" w:type="dxa"/>
          </w:tcPr>
          <w:p w:rsidR="0054392D" w:rsidRPr="00E4414F" w:rsidRDefault="0054392D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4392D" w:rsidRPr="00E4414F" w:rsidRDefault="0054392D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32,3</w:t>
            </w:r>
          </w:p>
        </w:tc>
        <w:tc>
          <w:tcPr>
            <w:tcW w:w="1133" w:type="dxa"/>
          </w:tcPr>
          <w:p w:rsidR="0054392D" w:rsidRPr="00E4414F" w:rsidRDefault="006054B6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4392D" w:rsidRPr="006641F9" w:rsidRDefault="00E4414F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6641F9">
              <w:rPr>
                <w:rFonts w:ascii="Times New Roman" w:eastAsia="Cambria" w:hAnsi="Times New Roman"/>
                <w:color w:val="002060"/>
              </w:rPr>
              <w:t xml:space="preserve">Увеличения объема производства сельскохозяйственной продукции лучшего качества за счет </w:t>
            </w:r>
            <w:proofErr w:type="spellStart"/>
            <w:r w:rsidRPr="006641F9">
              <w:rPr>
                <w:rFonts w:ascii="Times New Roman" w:eastAsia="Cambria" w:hAnsi="Times New Roman"/>
                <w:color w:val="002060"/>
              </w:rPr>
              <w:t>техничес</w:t>
            </w:r>
            <w:proofErr w:type="spellEnd"/>
            <w:r w:rsidR="006641F9">
              <w:rPr>
                <w:rFonts w:ascii="Times New Roman" w:eastAsia="Cambria" w:hAnsi="Times New Roman"/>
                <w:color w:val="002060"/>
              </w:rPr>
              <w:t>-</w:t>
            </w:r>
            <w:r w:rsidRPr="006641F9">
              <w:rPr>
                <w:rFonts w:ascii="Times New Roman" w:eastAsia="Cambria" w:hAnsi="Times New Roman"/>
                <w:color w:val="002060"/>
              </w:rPr>
              <w:t>кого оснащения производственной базы</w:t>
            </w:r>
          </w:p>
        </w:tc>
      </w:tr>
      <w:tr w:rsidR="00E4414F" w:rsidRPr="00E4414F" w:rsidTr="00D21486">
        <w:trPr>
          <w:trHeight w:val="1466"/>
        </w:trPr>
        <w:tc>
          <w:tcPr>
            <w:tcW w:w="459" w:type="dxa"/>
          </w:tcPr>
          <w:p w:rsidR="00E4414F" w:rsidRPr="00E4414F" w:rsidRDefault="005E7AD5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917" w:type="dxa"/>
          </w:tcPr>
          <w:p w:rsidR="00E4414F" w:rsidRPr="00E4414F" w:rsidRDefault="00E4414F" w:rsidP="00A34F58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ООО ЛК «</w:t>
            </w:r>
            <w:proofErr w:type="spellStart"/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Тетла</w:t>
            </w:r>
            <w:proofErr w:type="spellEnd"/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E4414F" w:rsidRPr="00E4414F" w:rsidRDefault="00E4414F" w:rsidP="005A29AB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Строительство новых котельных для </w:t>
            </w:r>
            <w:proofErr w:type="spellStart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образо</w:t>
            </w:r>
            <w:r w:rsidR="005A29AB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вательных</w:t>
            </w:r>
            <w:proofErr w:type="spellEnd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организаций МБОУ «Свердловская СОШ», МБОУ «Суха</w:t>
            </w:r>
            <w:r w:rsidR="005A29AB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  <w:proofErr w:type="spellStart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новская</w:t>
            </w:r>
            <w:proofErr w:type="spellEnd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СОШ», МБОУ «Поташкинская СОШ», МБОУ «Березовская ООШ»</w:t>
            </w:r>
          </w:p>
        </w:tc>
        <w:tc>
          <w:tcPr>
            <w:tcW w:w="1134" w:type="dxa"/>
          </w:tcPr>
          <w:p w:rsidR="00E4414F" w:rsidRPr="00E4414F" w:rsidRDefault="00E4414F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2021-2023</w:t>
            </w:r>
          </w:p>
        </w:tc>
        <w:tc>
          <w:tcPr>
            <w:tcW w:w="1134" w:type="dxa"/>
          </w:tcPr>
          <w:p w:rsidR="00E4414F" w:rsidRPr="00E4414F" w:rsidRDefault="00E4414F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25,0</w:t>
            </w:r>
          </w:p>
        </w:tc>
        <w:tc>
          <w:tcPr>
            <w:tcW w:w="1133" w:type="dxa"/>
          </w:tcPr>
          <w:p w:rsidR="00E4414F" w:rsidRPr="00E4414F" w:rsidRDefault="00E4414F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E4414F" w:rsidRPr="006641F9" w:rsidRDefault="006054B6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6641F9">
              <w:rPr>
                <w:rFonts w:ascii="Times New Roman" w:eastAsia="Cambria" w:hAnsi="Times New Roman"/>
                <w:color w:val="002060"/>
              </w:rPr>
              <w:t>Обеспечение объектов социальной сферы на селе тепловой энергией</w:t>
            </w:r>
          </w:p>
        </w:tc>
      </w:tr>
      <w:tr w:rsidR="00E4414F" w:rsidRPr="00E4414F" w:rsidTr="0004638B">
        <w:trPr>
          <w:trHeight w:val="820"/>
        </w:trPr>
        <w:tc>
          <w:tcPr>
            <w:tcW w:w="459" w:type="dxa"/>
          </w:tcPr>
          <w:p w:rsidR="00E4414F" w:rsidRPr="00E4414F" w:rsidRDefault="005E7AD5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917" w:type="dxa"/>
          </w:tcPr>
          <w:p w:rsidR="00E4414F" w:rsidRPr="00E4414F" w:rsidRDefault="005E7AD5" w:rsidP="00A34F58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ООО «</w:t>
            </w:r>
            <w:proofErr w:type="spellStart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Строй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т</w:t>
            </w: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ехно</w:t>
            </w:r>
            <w:proofErr w:type="spellEnd"/>
            <w:r w:rsid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- 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п</w:t>
            </w: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ласт»</w:t>
            </w:r>
          </w:p>
        </w:tc>
        <w:tc>
          <w:tcPr>
            <w:tcW w:w="2694" w:type="dxa"/>
          </w:tcPr>
          <w:p w:rsidR="00E4414F" w:rsidRPr="00E4414F" w:rsidRDefault="00E4414F" w:rsidP="00E4414F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Строительство объекта торговли: в </w:t>
            </w:r>
            <w:proofErr w:type="spellStart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п.Арти</w:t>
            </w:r>
            <w:proofErr w:type="spellEnd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ул.Р.Молодежи</w:t>
            </w:r>
            <w:proofErr w:type="spellEnd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, 10Б </w:t>
            </w:r>
          </w:p>
        </w:tc>
        <w:tc>
          <w:tcPr>
            <w:tcW w:w="1134" w:type="dxa"/>
          </w:tcPr>
          <w:p w:rsidR="00E4414F" w:rsidRPr="00E4414F" w:rsidRDefault="00E4414F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4414F" w:rsidRPr="00E4414F" w:rsidRDefault="00E4414F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20,0</w:t>
            </w:r>
          </w:p>
        </w:tc>
        <w:tc>
          <w:tcPr>
            <w:tcW w:w="1133" w:type="dxa"/>
          </w:tcPr>
          <w:p w:rsidR="00E4414F" w:rsidRPr="00E4414F" w:rsidRDefault="00E4414F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4414F" w:rsidRPr="006641F9" w:rsidRDefault="006054B6" w:rsidP="006054B6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6641F9">
              <w:rPr>
                <w:rFonts w:ascii="Times New Roman" w:eastAsia="Cambria" w:hAnsi="Times New Roman"/>
                <w:color w:val="002060"/>
              </w:rPr>
              <w:t>Развитие торгового обслуживания</w:t>
            </w:r>
          </w:p>
        </w:tc>
      </w:tr>
      <w:tr w:rsidR="00E4414F" w:rsidRPr="00E4414F" w:rsidTr="00D21486">
        <w:trPr>
          <w:trHeight w:val="914"/>
        </w:trPr>
        <w:tc>
          <w:tcPr>
            <w:tcW w:w="459" w:type="dxa"/>
          </w:tcPr>
          <w:p w:rsidR="00E4414F" w:rsidRPr="00E4414F" w:rsidRDefault="005E7AD5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917" w:type="dxa"/>
          </w:tcPr>
          <w:p w:rsidR="00E4414F" w:rsidRPr="00E4414F" w:rsidRDefault="00E4414F" w:rsidP="00A34F58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Ляпустин</w:t>
            </w:r>
            <w:proofErr w:type="spellEnd"/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А.А.</w:t>
            </w:r>
          </w:p>
        </w:tc>
        <w:tc>
          <w:tcPr>
            <w:tcW w:w="2694" w:type="dxa"/>
          </w:tcPr>
          <w:p w:rsidR="00E4414F" w:rsidRPr="00E4414F" w:rsidRDefault="00E4414F" w:rsidP="00E4414F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Строительство </w:t>
            </w:r>
            <w:proofErr w:type="spellStart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глэмпинга</w:t>
            </w:r>
            <w:proofErr w:type="spellEnd"/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«Солнечная пристань»</w:t>
            </w:r>
          </w:p>
        </w:tc>
        <w:tc>
          <w:tcPr>
            <w:tcW w:w="1134" w:type="dxa"/>
          </w:tcPr>
          <w:p w:rsidR="00E4414F" w:rsidRPr="00E4414F" w:rsidRDefault="00E4414F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4414F" w:rsidRPr="00E4414F" w:rsidRDefault="00E4414F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10,0</w:t>
            </w:r>
          </w:p>
        </w:tc>
        <w:tc>
          <w:tcPr>
            <w:tcW w:w="1133" w:type="dxa"/>
          </w:tcPr>
          <w:p w:rsidR="00E4414F" w:rsidRPr="00E4414F" w:rsidRDefault="00E4414F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4414F" w:rsidRPr="006641F9" w:rsidRDefault="00E23E3A" w:rsidP="00E23E3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6641F9">
              <w:rPr>
                <w:rFonts w:ascii="Times New Roman" w:eastAsia="Cambria" w:hAnsi="Times New Roman"/>
                <w:color w:val="002060"/>
              </w:rPr>
              <w:t>Развитие туризма, с</w:t>
            </w:r>
            <w:r w:rsidR="006054B6" w:rsidRPr="006641F9">
              <w:rPr>
                <w:rFonts w:ascii="Times New Roman" w:eastAsia="Cambria" w:hAnsi="Times New Roman"/>
                <w:color w:val="002060"/>
              </w:rPr>
              <w:t>оздани</w:t>
            </w:r>
            <w:r w:rsidR="006054B6" w:rsidRPr="006641F9">
              <w:rPr>
                <w:rFonts w:ascii="Times New Roman" w:eastAsia="Cambria" w:hAnsi="Times New Roman"/>
                <w:color w:val="002060"/>
              </w:rPr>
              <w:t>е</w:t>
            </w:r>
            <w:r w:rsidRPr="006641F9">
              <w:rPr>
                <w:rFonts w:ascii="Times New Roman" w:eastAsia="Cambria" w:hAnsi="Times New Roman"/>
                <w:color w:val="002060"/>
              </w:rPr>
              <w:t xml:space="preserve"> мест размещения и</w:t>
            </w:r>
            <w:r w:rsidR="006054B6" w:rsidRPr="006641F9">
              <w:rPr>
                <w:rFonts w:ascii="Times New Roman" w:eastAsia="Cambria" w:hAnsi="Times New Roman"/>
                <w:color w:val="002060"/>
              </w:rPr>
              <w:t xml:space="preserve"> </w:t>
            </w:r>
            <w:r w:rsidR="006054B6" w:rsidRPr="006641F9">
              <w:rPr>
                <w:rFonts w:ascii="Times New Roman" w:eastAsia="Cambria" w:hAnsi="Times New Roman"/>
                <w:color w:val="002060"/>
              </w:rPr>
              <w:t xml:space="preserve"> пункта проката туристского оборудования</w:t>
            </w:r>
          </w:p>
        </w:tc>
      </w:tr>
      <w:tr w:rsidR="00E4414F" w:rsidRPr="00E4414F" w:rsidTr="00D21486">
        <w:trPr>
          <w:trHeight w:val="722"/>
        </w:trPr>
        <w:tc>
          <w:tcPr>
            <w:tcW w:w="459" w:type="dxa"/>
          </w:tcPr>
          <w:p w:rsidR="00E4414F" w:rsidRPr="00E4414F" w:rsidRDefault="005E7AD5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917" w:type="dxa"/>
          </w:tcPr>
          <w:p w:rsidR="00E4414F" w:rsidRPr="00E4414F" w:rsidRDefault="00E4414F" w:rsidP="00A34F58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Администрация АГО</w:t>
            </w:r>
          </w:p>
        </w:tc>
        <w:tc>
          <w:tcPr>
            <w:tcW w:w="2694" w:type="dxa"/>
          </w:tcPr>
          <w:p w:rsidR="00E4414F" w:rsidRPr="00E4414F" w:rsidRDefault="00E4414F" w:rsidP="00C34749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Строительство </w:t>
            </w: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спортивн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ой</w:t>
            </w: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и</w:t>
            </w:r>
            <w:r w:rsidRPr="00E4414F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в селе Старые Арти </w:t>
            </w:r>
          </w:p>
        </w:tc>
        <w:tc>
          <w:tcPr>
            <w:tcW w:w="1134" w:type="dxa"/>
          </w:tcPr>
          <w:p w:rsidR="00E4414F" w:rsidRDefault="00C34749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4414F" w:rsidRDefault="00C34749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3,7</w:t>
            </w:r>
          </w:p>
        </w:tc>
        <w:tc>
          <w:tcPr>
            <w:tcW w:w="1133" w:type="dxa"/>
          </w:tcPr>
          <w:p w:rsidR="00E4414F" w:rsidRDefault="00C34749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</w:tcPr>
          <w:p w:rsidR="00E4414F" w:rsidRPr="006641F9" w:rsidRDefault="0004638B" w:rsidP="0004638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04638B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Улучшение социально-экономических условий жизни населения </w:t>
            </w:r>
          </w:p>
        </w:tc>
      </w:tr>
      <w:tr w:rsidR="00C34749" w:rsidRPr="005374A8" w:rsidTr="005A29AB">
        <w:trPr>
          <w:trHeight w:val="276"/>
        </w:trPr>
        <w:tc>
          <w:tcPr>
            <w:tcW w:w="459" w:type="dxa"/>
          </w:tcPr>
          <w:p w:rsidR="00C34749" w:rsidRPr="005374A8" w:rsidRDefault="005374A8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917" w:type="dxa"/>
          </w:tcPr>
          <w:p w:rsidR="00C34749" w:rsidRPr="005374A8" w:rsidRDefault="00FC64F7" w:rsidP="00A34F58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МАОУ АГО </w:t>
            </w:r>
            <w:r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«</w:t>
            </w:r>
            <w:r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АСОШ №6</w:t>
            </w:r>
            <w:r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C34749" w:rsidRPr="005374A8" w:rsidRDefault="00C34749" w:rsidP="00C34749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Капитальный ремонт здания МАОУ «Артинская СОШ №6»</w:t>
            </w:r>
          </w:p>
        </w:tc>
        <w:tc>
          <w:tcPr>
            <w:tcW w:w="1134" w:type="dxa"/>
          </w:tcPr>
          <w:p w:rsidR="00C34749" w:rsidRPr="005374A8" w:rsidRDefault="005E7AD5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34749" w:rsidRPr="005374A8" w:rsidRDefault="0004638B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20,8</w:t>
            </w:r>
          </w:p>
        </w:tc>
        <w:tc>
          <w:tcPr>
            <w:tcW w:w="1133" w:type="dxa"/>
          </w:tcPr>
          <w:p w:rsidR="00C34749" w:rsidRPr="005374A8" w:rsidRDefault="005A053A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34749" w:rsidRPr="006641F9" w:rsidRDefault="006641F9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6641F9">
              <w:rPr>
                <w:rFonts w:ascii="Times New Roman" w:eastAsia="Cambria" w:hAnsi="Times New Roman"/>
                <w:color w:val="002060"/>
              </w:rPr>
              <w:t xml:space="preserve">Создание условий обучения, отвечающих требованиям </w:t>
            </w:r>
            <w:r w:rsidRPr="006641F9">
              <w:rPr>
                <w:rFonts w:ascii="Times New Roman" w:eastAsia="Cambria" w:hAnsi="Times New Roman"/>
                <w:color w:val="002060"/>
              </w:rPr>
              <w:lastRenderedPageBreak/>
              <w:t>СанПиН</w:t>
            </w:r>
          </w:p>
        </w:tc>
      </w:tr>
      <w:tr w:rsidR="00C34749" w:rsidRPr="005374A8" w:rsidTr="005A29AB">
        <w:trPr>
          <w:trHeight w:val="1272"/>
        </w:trPr>
        <w:tc>
          <w:tcPr>
            <w:tcW w:w="459" w:type="dxa"/>
          </w:tcPr>
          <w:p w:rsidR="00C34749" w:rsidRPr="005374A8" w:rsidRDefault="005374A8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17" w:type="dxa"/>
          </w:tcPr>
          <w:p w:rsidR="00C34749" w:rsidRPr="005374A8" w:rsidRDefault="00FC64F7" w:rsidP="00FC64F7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МАОУ 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«</w:t>
            </w:r>
            <w:r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Артинск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ий </w:t>
            </w:r>
            <w:proofErr w:type="spellStart"/>
            <w:r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лице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й»</w:t>
            </w:r>
            <w:proofErr w:type="spellEnd"/>
          </w:p>
        </w:tc>
        <w:tc>
          <w:tcPr>
            <w:tcW w:w="2694" w:type="dxa"/>
          </w:tcPr>
          <w:p w:rsidR="00C34749" w:rsidRPr="005374A8" w:rsidRDefault="00C34749" w:rsidP="00C34749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Капитальный ремонт здания </w:t>
            </w:r>
            <w:r w:rsidR="00FC64F7"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филиал</w:t>
            </w:r>
            <w:r w:rsid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а</w:t>
            </w:r>
            <w:r w:rsidR="00FC64F7"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МАОУ Артинского лицея-</w:t>
            </w:r>
            <w:proofErr w:type="spellStart"/>
            <w:r w:rsidR="00FC64F7"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Усть</w:t>
            </w:r>
            <w:proofErr w:type="spellEnd"/>
            <w:r w:rsidR="00FC64F7"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  <w:proofErr w:type="spellStart"/>
            <w:r w:rsidR="00FC64F7"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Югушинская</w:t>
            </w:r>
            <w:proofErr w:type="spellEnd"/>
            <w:r w:rsidR="00FC64F7"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</w:tcPr>
          <w:p w:rsidR="00C34749" w:rsidRPr="005374A8" w:rsidRDefault="005E7AD5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34749" w:rsidRPr="005374A8" w:rsidRDefault="0004638B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34749" w:rsidRPr="005374A8" w:rsidRDefault="005A053A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34749" w:rsidRPr="006641F9" w:rsidRDefault="006641F9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6641F9">
              <w:rPr>
                <w:rFonts w:ascii="Times New Roman" w:eastAsia="Cambria" w:hAnsi="Times New Roman"/>
                <w:color w:val="002060"/>
              </w:rPr>
              <w:t>Создание условий обучения, отвечающих требованиям СанПиН</w:t>
            </w:r>
          </w:p>
        </w:tc>
      </w:tr>
      <w:tr w:rsidR="005E7AD5" w:rsidRPr="005374A8" w:rsidTr="00D21486">
        <w:trPr>
          <w:trHeight w:val="570"/>
        </w:trPr>
        <w:tc>
          <w:tcPr>
            <w:tcW w:w="459" w:type="dxa"/>
          </w:tcPr>
          <w:p w:rsidR="005E7AD5" w:rsidRPr="005374A8" w:rsidRDefault="005374A8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917" w:type="dxa"/>
          </w:tcPr>
          <w:p w:rsidR="005E7AD5" w:rsidRPr="005374A8" w:rsidRDefault="00FC64F7" w:rsidP="00A34F58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МАОУ АГО «Барабинская СОШ»</w:t>
            </w:r>
          </w:p>
        </w:tc>
        <w:tc>
          <w:tcPr>
            <w:tcW w:w="2694" w:type="dxa"/>
          </w:tcPr>
          <w:p w:rsidR="005E7AD5" w:rsidRPr="005374A8" w:rsidRDefault="005E7AD5" w:rsidP="005E7AD5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Реконструкция кровли школы в </w:t>
            </w:r>
            <w:proofErr w:type="spellStart"/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с.Бараба</w:t>
            </w:r>
            <w:proofErr w:type="spellEnd"/>
          </w:p>
        </w:tc>
        <w:tc>
          <w:tcPr>
            <w:tcW w:w="1134" w:type="dxa"/>
          </w:tcPr>
          <w:p w:rsidR="005E7AD5" w:rsidRPr="005374A8" w:rsidRDefault="005E7AD5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7AD5" w:rsidRPr="005374A8" w:rsidRDefault="005E7AD5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18,1</w:t>
            </w:r>
          </w:p>
        </w:tc>
        <w:tc>
          <w:tcPr>
            <w:tcW w:w="1133" w:type="dxa"/>
          </w:tcPr>
          <w:p w:rsidR="005E7AD5" w:rsidRPr="005374A8" w:rsidRDefault="005A053A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E7AD5" w:rsidRPr="006641F9" w:rsidRDefault="006641F9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6641F9">
              <w:rPr>
                <w:rFonts w:ascii="Times New Roman" w:eastAsia="Cambria" w:hAnsi="Times New Roman"/>
                <w:color w:val="002060"/>
              </w:rPr>
              <w:t>Создание условий обучения, отвечающих требованиям СанПиН</w:t>
            </w:r>
          </w:p>
        </w:tc>
      </w:tr>
      <w:tr w:rsidR="00C34749" w:rsidRPr="005374A8" w:rsidTr="00D21486">
        <w:trPr>
          <w:trHeight w:val="693"/>
        </w:trPr>
        <w:tc>
          <w:tcPr>
            <w:tcW w:w="459" w:type="dxa"/>
          </w:tcPr>
          <w:p w:rsidR="00C34749" w:rsidRPr="005374A8" w:rsidRDefault="005374A8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917" w:type="dxa"/>
          </w:tcPr>
          <w:p w:rsidR="00C34749" w:rsidRPr="005374A8" w:rsidRDefault="00FC64F7" w:rsidP="00FC64F7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МАОУ «Артинский 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л</w:t>
            </w:r>
            <w:r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ицей»</w:t>
            </w:r>
          </w:p>
        </w:tc>
        <w:tc>
          <w:tcPr>
            <w:tcW w:w="2694" w:type="dxa"/>
          </w:tcPr>
          <w:p w:rsidR="00C34749" w:rsidRPr="005374A8" w:rsidRDefault="00C34749" w:rsidP="00C34749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Капитальный ремонт зданий Артинского лицея </w:t>
            </w:r>
          </w:p>
        </w:tc>
        <w:tc>
          <w:tcPr>
            <w:tcW w:w="1134" w:type="dxa"/>
          </w:tcPr>
          <w:p w:rsidR="00C34749" w:rsidRPr="005374A8" w:rsidRDefault="00C34749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C34749" w:rsidRPr="005374A8" w:rsidRDefault="0004638B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115,9</w:t>
            </w:r>
          </w:p>
        </w:tc>
        <w:tc>
          <w:tcPr>
            <w:tcW w:w="1133" w:type="dxa"/>
          </w:tcPr>
          <w:p w:rsidR="00C34749" w:rsidRPr="005374A8" w:rsidRDefault="005A053A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34749" w:rsidRPr="006641F9" w:rsidRDefault="006641F9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6641F9">
              <w:rPr>
                <w:rFonts w:ascii="Times New Roman" w:eastAsia="Cambria" w:hAnsi="Times New Roman"/>
                <w:color w:val="002060"/>
              </w:rPr>
              <w:t>Создание условий обучения, отвечающих требованиям СанПиН</w:t>
            </w:r>
          </w:p>
        </w:tc>
      </w:tr>
      <w:tr w:rsidR="00C34749" w:rsidRPr="00E4414F" w:rsidTr="00D21486">
        <w:trPr>
          <w:trHeight w:val="846"/>
        </w:trPr>
        <w:tc>
          <w:tcPr>
            <w:tcW w:w="459" w:type="dxa"/>
          </w:tcPr>
          <w:p w:rsidR="00C34749" w:rsidRPr="005374A8" w:rsidRDefault="005374A8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917" w:type="dxa"/>
          </w:tcPr>
          <w:p w:rsidR="00C34749" w:rsidRPr="005374A8" w:rsidRDefault="00FC64F7" w:rsidP="00A34F58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FC64F7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МАОУ АГО «Барабинская СОШ»</w:t>
            </w:r>
          </w:p>
        </w:tc>
        <w:tc>
          <w:tcPr>
            <w:tcW w:w="2694" w:type="dxa"/>
          </w:tcPr>
          <w:p w:rsidR="00C34749" w:rsidRPr="005374A8" w:rsidRDefault="00C34749" w:rsidP="00C34749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Капитальный ремонт зданий Барабинской школы</w:t>
            </w:r>
          </w:p>
        </w:tc>
        <w:tc>
          <w:tcPr>
            <w:tcW w:w="1134" w:type="dxa"/>
          </w:tcPr>
          <w:p w:rsidR="00C34749" w:rsidRDefault="00C34749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374A8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C34749" w:rsidRDefault="0004638B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23,3</w:t>
            </w:r>
          </w:p>
        </w:tc>
        <w:tc>
          <w:tcPr>
            <w:tcW w:w="1133" w:type="dxa"/>
          </w:tcPr>
          <w:p w:rsidR="00C34749" w:rsidRDefault="005A053A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34749" w:rsidRPr="006641F9" w:rsidRDefault="006641F9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6641F9">
              <w:rPr>
                <w:rFonts w:ascii="Times New Roman" w:eastAsia="Cambria" w:hAnsi="Times New Roman"/>
                <w:color w:val="002060"/>
              </w:rPr>
              <w:t>Создание условий обучения, отвечающих требованиям СанПиН</w:t>
            </w:r>
          </w:p>
        </w:tc>
      </w:tr>
      <w:tr w:rsidR="00C34749" w:rsidRPr="00E4414F" w:rsidTr="006641F9">
        <w:trPr>
          <w:trHeight w:val="276"/>
        </w:trPr>
        <w:tc>
          <w:tcPr>
            <w:tcW w:w="459" w:type="dxa"/>
          </w:tcPr>
          <w:p w:rsidR="00C34749" w:rsidRPr="00C34749" w:rsidRDefault="005374A8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917" w:type="dxa"/>
          </w:tcPr>
          <w:p w:rsidR="00C34749" w:rsidRPr="00C34749" w:rsidRDefault="00C34749" w:rsidP="00E23E3A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Управление капитального строительства Свердловской области</w:t>
            </w:r>
          </w:p>
        </w:tc>
        <w:tc>
          <w:tcPr>
            <w:tcW w:w="2694" w:type="dxa"/>
          </w:tcPr>
          <w:p w:rsidR="00C34749" w:rsidRPr="00C34749" w:rsidRDefault="00C34749" w:rsidP="005A29AB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Строительство детского сада – начальной школы на 100 мест </w:t>
            </w:r>
            <w:r w:rsidR="005A29AB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в </w:t>
            </w:r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с. Пристань</w:t>
            </w:r>
            <w:r w:rsidR="005A29AB"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</w:t>
            </w:r>
            <w:r w:rsidR="005A29AB"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Артинск</w:t>
            </w:r>
            <w:r w:rsidR="005A29AB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ого</w:t>
            </w:r>
            <w:r w:rsidR="005A29AB"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район</w:t>
            </w:r>
            <w:r w:rsidR="005A29AB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а</w:t>
            </w:r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, ул. Крупская, 7 для филиала МАОУ «Артинский лицей» - «</w:t>
            </w:r>
            <w:proofErr w:type="spellStart"/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Пристанинская</w:t>
            </w:r>
            <w:proofErr w:type="spellEnd"/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НОШ»</w:t>
            </w:r>
          </w:p>
        </w:tc>
        <w:tc>
          <w:tcPr>
            <w:tcW w:w="1134" w:type="dxa"/>
          </w:tcPr>
          <w:p w:rsidR="00C34749" w:rsidRPr="00C34749" w:rsidRDefault="00C34749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C34749" w:rsidRDefault="00C34749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472,3</w:t>
            </w:r>
          </w:p>
        </w:tc>
        <w:tc>
          <w:tcPr>
            <w:tcW w:w="1133" w:type="dxa"/>
          </w:tcPr>
          <w:p w:rsidR="00C34749" w:rsidRDefault="00E23E3A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34749" w:rsidRPr="006641F9" w:rsidRDefault="00E23E3A" w:rsidP="00E23E3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6641F9">
              <w:rPr>
                <w:rFonts w:ascii="Times New Roman" w:eastAsia="Cambria" w:hAnsi="Times New Roman"/>
                <w:color w:val="002060"/>
              </w:rPr>
              <w:t xml:space="preserve">Создание условий обучения, отвечающих требованиям СанПиН для 60 учащихся и условий </w:t>
            </w:r>
            <w:proofErr w:type="spellStart"/>
            <w:r w:rsidRPr="006641F9">
              <w:rPr>
                <w:rFonts w:ascii="Times New Roman" w:eastAsia="Cambria" w:hAnsi="Times New Roman"/>
                <w:color w:val="002060"/>
              </w:rPr>
              <w:t>дошколь</w:t>
            </w:r>
            <w:r w:rsidR="00D849A2">
              <w:rPr>
                <w:rFonts w:ascii="Times New Roman" w:eastAsia="Cambria" w:hAnsi="Times New Roman"/>
                <w:color w:val="002060"/>
              </w:rPr>
              <w:t>-</w:t>
            </w:r>
            <w:r w:rsidRPr="006641F9">
              <w:rPr>
                <w:rFonts w:ascii="Times New Roman" w:eastAsia="Cambria" w:hAnsi="Times New Roman"/>
                <w:color w:val="002060"/>
              </w:rPr>
              <w:t>ного</w:t>
            </w:r>
            <w:proofErr w:type="spellEnd"/>
            <w:r w:rsidRPr="006641F9">
              <w:rPr>
                <w:rFonts w:ascii="Times New Roman" w:eastAsia="Cambria" w:hAnsi="Times New Roman"/>
                <w:color w:val="002060"/>
              </w:rPr>
              <w:t xml:space="preserve"> образования для 40 детей</w:t>
            </w:r>
          </w:p>
        </w:tc>
      </w:tr>
      <w:tr w:rsidR="00C34749" w:rsidRPr="00E4414F" w:rsidTr="00D21486">
        <w:trPr>
          <w:trHeight w:val="1466"/>
        </w:trPr>
        <w:tc>
          <w:tcPr>
            <w:tcW w:w="459" w:type="dxa"/>
          </w:tcPr>
          <w:p w:rsidR="00C34749" w:rsidRPr="00C34749" w:rsidRDefault="005374A8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917" w:type="dxa"/>
          </w:tcPr>
          <w:p w:rsidR="00C34749" w:rsidRPr="00C34749" w:rsidRDefault="00C34749" w:rsidP="00E23E3A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Управление капитального строительства Свердловской области</w:t>
            </w:r>
          </w:p>
        </w:tc>
        <w:tc>
          <w:tcPr>
            <w:tcW w:w="2694" w:type="dxa"/>
          </w:tcPr>
          <w:p w:rsidR="00C34749" w:rsidRPr="00C34749" w:rsidRDefault="00C34749" w:rsidP="00C34749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Строительство детского сада на 90 мест в </w:t>
            </w:r>
            <w:proofErr w:type="spellStart"/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с.Сажино</w:t>
            </w:r>
            <w:proofErr w:type="spellEnd"/>
          </w:p>
        </w:tc>
        <w:tc>
          <w:tcPr>
            <w:tcW w:w="1134" w:type="dxa"/>
          </w:tcPr>
          <w:p w:rsidR="00C34749" w:rsidRPr="00C34749" w:rsidRDefault="00C34749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2024-2026</w:t>
            </w:r>
          </w:p>
        </w:tc>
        <w:tc>
          <w:tcPr>
            <w:tcW w:w="1134" w:type="dxa"/>
          </w:tcPr>
          <w:p w:rsidR="00C34749" w:rsidRDefault="00C34749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166,2</w:t>
            </w:r>
          </w:p>
        </w:tc>
        <w:tc>
          <w:tcPr>
            <w:tcW w:w="1133" w:type="dxa"/>
          </w:tcPr>
          <w:p w:rsidR="00C34749" w:rsidRDefault="005A053A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C34749" w:rsidRPr="006641F9" w:rsidRDefault="00E23E3A" w:rsidP="00E23E3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6641F9">
              <w:rPr>
                <w:rFonts w:ascii="Times New Roman" w:eastAsia="Cambria" w:hAnsi="Times New Roman"/>
                <w:color w:val="002060"/>
              </w:rPr>
              <w:t xml:space="preserve">Создание условий дошкольного образования, отвечающих требованиям СанПиН для </w:t>
            </w:r>
            <w:r w:rsidRPr="006641F9">
              <w:rPr>
                <w:rFonts w:ascii="Times New Roman" w:eastAsia="Cambria" w:hAnsi="Times New Roman"/>
                <w:color w:val="002060"/>
              </w:rPr>
              <w:t>9</w:t>
            </w:r>
            <w:r w:rsidRPr="006641F9">
              <w:rPr>
                <w:rFonts w:ascii="Times New Roman" w:eastAsia="Cambria" w:hAnsi="Times New Roman"/>
                <w:color w:val="002060"/>
              </w:rPr>
              <w:t>0 детей</w:t>
            </w:r>
          </w:p>
        </w:tc>
      </w:tr>
      <w:tr w:rsidR="005374A8" w:rsidRPr="00E4414F" w:rsidTr="00C95D3E">
        <w:trPr>
          <w:trHeight w:val="841"/>
        </w:trPr>
        <w:tc>
          <w:tcPr>
            <w:tcW w:w="459" w:type="dxa"/>
          </w:tcPr>
          <w:p w:rsidR="005374A8" w:rsidRDefault="005374A8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917" w:type="dxa"/>
          </w:tcPr>
          <w:p w:rsidR="005374A8" w:rsidRPr="00C34749" w:rsidRDefault="00E23E3A" w:rsidP="00E23E3A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МБУ АГО «</w:t>
            </w:r>
            <w:proofErr w:type="spellStart"/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ЦКДиНТ</w:t>
            </w:r>
            <w:proofErr w:type="spellEnd"/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5374A8" w:rsidRPr="00C34749" w:rsidRDefault="005374A8" w:rsidP="00C34749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Капитальный ремонт Пристанинского дома культуры</w:t>
            </w:r>
          </w:p>
        </w:tc>
        <w:tc>
          <w:tcPr>
            <w:tcW w:w="1134" w:type="dxa"/>
          </w:tcPr>
          <w:p w:rsidR="005374A8" w:rsidRDefault="005374A8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374A8" w:rsidRDefault="005374A8" w:rsidP="0004638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</w:t>
            </w:r>
            <w:r w:rsidR="0004638B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8,2</w:t>
            </w:r>
          </w:p>
        </w:tc>
        <w:tc>
          <w:tcPr>
            <w:tcW w:w="1133" w:type="dxa"/>
          </w:tcPr>
          <w:p w:rsidR="005374A8" w:rsidRDefault="005A053A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374A8" w:rsidRPr="006641F9" w:rsidRDefault="00C95D3E" w:rsidP="00C95D3E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6641F9">
              <w:rPr>
                <w:rFonts w:ascii="Times New Roman" w:eastAsia="Cambria" w:hAnsi="Times New Roman"/>
                <w:color w:val="002060"/>
              </w:rPr>
              <w:t xml:space="preserve">Создание условий </w:t>
            </w:r>
            <w:r w:rsidRPr="006641F9">
              <w:rPr>
                <w:rFonts w:ascii="Times New Roman" w:eastAsia="Cambria" w:hAnsi="Times New Roman"/>
                <w:color w:val="002060"/>
              </w:rPr>
              <w:t xml:space="preserve">для обеспечения </w:t>
            </w:r>
            <w:r w:rsidRPr="006641F9">
              <w:rPr>
                <w:rFonts w:ascii="Times New Roman" w:eastAsia="Cambria" w:hAnsi="Times New Roman"/>
                <w:color w:val="002060"/>
              </w:rPr>
              <w:t>жителей</w:t>
            </w:r>
            <w:r w:rsidRPr="006641F9">
              <w:rPr>
                <w:rFonts w:ascii="Times New Roman" w:eastAsia="Cambria" w:hAnsi="Times New Roman"/>
                <w:color w:val="002060"/>
              </w:rPr>
              <w:t xml:space="preserve"> </w:t>
            </w:r>
            <w:r w:rsidRPr="006641F9">
              <w:rPr>
                <w:rFonts w:ascii="Times New Roman" w:eastAsia="Cambria" w:hAnsi="Times New Roman"/>
                <w:color w:val="002060"/>
              </w:rPr>
              <w:t>культурно-досуговыми услугами и библиотечно-информационным обслуживанием</w:t>
            </w:r>
          </w:p>
        </w:tc>
      </w:tr>
      <w:tr w:rsidR="00C34749" w:rsidRPr="00E4414F" w:rsidTr="00D849A2">
        <w:trPr>
          <w:trHeight w:val="276"/>
        </w:trPr>
        <w:tc>
          <w:tcPr>
            <w:tcW w:w="459" w:type="dxa"/>
          </w:tcPr>
          <w:p w:rsidR="00C34749" w:rsidRPr="00C34749" w:rsidRDefault="005374A8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917" w:type="dxa"/>
          </w:tcPr>
          <w:p w:rsidR="00C34749" w:rsidRPr="00C34749" w:rsidRDefault="00E23E3A" w:rsidP="00E23E3A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МБУ АГО «</w:t>
            </w:r>
            <w:proofErr w:type="spellStart"/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ЦКДиНТ</w:t>
            </w:r>
            <w:proofErr w:type="spellEnd"/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C34749" w:rsidRPr="00C34749" w:rsidRDefault="00C34749" w:rsidP="005E7AD5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Строительство сельского дома культуры в </w:t>
            </w:r>
            <w:proofErr w:type="spellStart"/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д.Артя</w:t>
            </w:r>
            <w:proofErr w:type="spellEnd"/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-Шигири</w:t>
            </w:r>
          </w:p>
        </w:tc>
        <w:tc>
          <w:tcPr>
            <w:tcW w:w="1134" w:type="dxa"/>
          </w:tcPr>
          <w:p w:rsidR="00C34749" w:rsidRPr="00C34749" w:rsidRDefault="00C34749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C34749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2025</w:t>
            </w:r>
            <w:r w:rsidR="00203900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-2026</w:t>
            </w:r>
          </w:p>
        </w:tc>
        <w:tc>
          <w:tcPr>
            <w:tcW w:w="1134" w:type="dxa"/>
          </w:tcPr>
          <w:p w:rsidR="00C34749" w:rsidRDefault="00C34749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66,8</w:t>
            </w:r>
          </w:p>
        </w:tc>
        <w:tc>
          <w:tcPr>
            <w:tcW w:w="1133" w:type="dxa"/>
          </w:tcPr>
          <w:p w:rsidR="00C34749" w:rsidRDefault="00203900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34749" w:rsidRPr="006641F9" w:rsidRDefault="00203900" w:rsidP="00203900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6641F9">
              <w:rPr>
                <w:rFonts w:ascii="Times New Roman" w:eastAsia="Cambria" w:hAnsi="Times New Roman"/>
                <w:color w:val="002060"/>
              </w:rPr>
              <w:t>Увеличение количества жителей, обеспеченных культурно-досуговыми услугами и библиотечно-информационным обслуживанием</w:t>
            </w:r>
          </w:p>
        </w:tc>
      </w:tr>
      <w:tr w:rsidR="005E7AD5" w:rsidRPr="00E4414F" w:rsidTr="00D21486">
        <w:trPr>
          <w:trHeight w:val="834"/>
        </w:trPr>
        <w:tc>
          <w:tcPr>
            <w:tcW w:w="459" w:type="dxa"/>
          </w:tcPr>
          <w:p w:rsidR="005E7AD5" w:rsidRPr="00C34749" w:rsidRDefault="005374A8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17" w:type="dxa"/>
          </w:tcPr>
          <w:p w:rsidR="005E7AD5" w:rsidRPr="00C34749" w:rsidRDefault="005E7AD5" w:rsidP="00E23E3A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Администрация АГО</w:t>
            </w:r>
          </w:p>
        </w:tc>
        <w:tc>
          <w:tcPr>
            <w:tcW w:w="2694" w:type="dxa"/>
          </w:tcPr>
          <w:p w:rsidR="005E7AD5" w:rsidRPr="00C34749" w:rsidRDefault="005E7AD5" w:rsidP="00E23E3A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К</w:t>
            </w:r>
            <w:r w:rsidRP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ап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итальный </w:t>
            </w:r>
            <w:r w:rsidRP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ремонт а</w:t>
            </w: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втодороги по переулку Школьный в </w:t>
            </w:r>
            <w:proofErr w:type="spellStart"/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пгт.Арти</w:t>
            </w:r>
            <w:proofErr w:type="spellEnd"/>
          </w:p>
        </w:tc>
        <w:tc>
          <w:tcPr>
            <w:tcW w:w="1134" w:type="dxa"/>
          </w:tcPr>
          <w:p w:rsidR="005E7AD5" w:rsidRPr="00C34749" w:rsidRDefault="005E7AD5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2023-2024</w:t>
            </w:r>
          </w:p>
        </w:tc>
        <w:tc>
          <w:tcPr>
            <w:tcW w:w="1134" w:type="dxa"/>
          </w:tcPr>
          <w:p w:rsidR="005E7AD5" w:rsidRDefault="005E7AD5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73,8</w:t>
            </w:r>
          </w:p>
        </w:tc>
        <w:tc>
          <w:tcPr>
            <w:tcW w:w="1133" w:type="dxa"/>
          </w:tcPr>
          <w:p w:rsidR="005E7AD5" w:rsidRDefault="006641F9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E7AD5" w:rsidRPr="006641F9" w:rsidRDefault="0004638B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04638B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Улучшение социально-экономических условий жизни населения АГО</w:t>
            </w:r>
          </w:p>
        </w:tc>
      </w:tr>
      <w:tr w:rsidR="005E7AD5" w:rsidRPr="00E4414F" w:rsidTr="00D21486">
        <w:trPr>
          <w:trHeight w:val="1130"/>
        </w:trPr>
        <w:tc>
          <w:tcPr>
            <w:tcW w:w="459" w:type="dxa"/>
          </w:tcPr>
          <w:p w:rsidR="005E7AD5" w:rsidRPr="00C34749" w:rsidRDefault="005374A8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917" w:type="dxa"/>
          </w:tcPr>
          <w:p w:rsidR="005E7AD5" w:rsidRPr="00C34749" w:rsidRDefault="005E7AD5" w:rsidP="00E23E3A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Администрация АГО</w:t>
            </w:r>
          </w:p>
        </w:tc>
        <w:tc>
          <w:tcPr>
            <w:tcW w:w="2694" w:type="dxa"/>
          </w:tcPr>
          <w:p w:rsidR="005E7AD5" w:rsidRDefault="005E7AD5" w:rsidP="00E23E3A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Реконструкция 2,5 км. автомобильных дорог местного значения в </w:t>
            </w:r>
            <w:proofErr w:type="spellStart"/>
            <w:r w:rsidRP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с.Сажино</w:t>
            </w:r>
            <w:proofErr w:type="spellEnd"/>
            <w:r w:rsidRP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E7AD5" w:rsidRDefault="005E7AD5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E7AD5" w:rsidRDefault="005E7AD5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128,6</w:t>
            </w:r>
          </w:p>
        </w:tc>
        <w:tc>
          <w:tcPr>
            <w:tcW w:w="1133" w:type="dxa"/>
          </w:tcPr>
          <w:p w:rsidR="005E7AD5" w:rsidRDefault="006641F9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E7AD5" w:rsidRPr="006641F9" w:rsidRDefault="0004638B" w:rsidP="0004638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04638B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Улучшение социально-экономических условий жизни населения АГО</w:t>
            </w:r>
          </w:p>
        </w:tc>
      </w:tr>
      <w:tr w:rsidR="005E7AD5" w:rsidRPr="00E4414F" w:rsidTr="00D21486">
        <w:trPr>
          <w:trHeight w:val="1132"/>
        </w:trPr>
        <w:tc>
          <w:tcPr>
            <w:tcW w:w="459" w:type="dxa"/>
          </w:tcPr>
          <w:p w:rsidR="005E7AD5" w:rsidRPr="00C34749" w:rsidRDefault="005374A8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917" w:type="dxa"/>
          </w:tcPr>
          <w:p w:rsidR="005E7AD5" w:rsidRPr="00C34749" w:rsidRDefault="005E7AD5" w:rsidP="00E23E3A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Администрация АГО</w:t>
            </w:r>
          </w:p>
        </w:tc>
        <w:tc>
          <w:tcPr>
            <w:tcW w:w="2694" w:type="dxa"/>
          </w:tcPr>
          <w:p w:rsidR="005E7AD5" w:rsidRDefault="005E7AD5" w:rsidP="00E23E3A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Реконструкции автодорог местного значения (2 этап) в </w:t>
            </w:r>
            <w:proofErr w:type="spellStart"/>
            <w:r w:rsidRP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с.Сажино</w:t>
            </w:r>
            <w:proofErr w:type="spellEnd"/>
            <w:r w:rsidRP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E7AD5" w:rsidRDefault="005E7AD5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5E7AD5" w:rsidRDefault="005E7AD5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92,6</w:t>
            </w:r>
          </w:p>
        </w:tc>
        <w:tc>
          <w:tcPr>
            <w:tcW w:w="1133" w:type="dxa"/>
          </w:tcPr>
          <w:p w:rsidR="005E7AD5" w:rsidRDefault="006641F9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E7AD5" w:rsidRPr="006641F9" w:rsidRDefault="0004638B" w:rsidP="0004638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</w:rPr>
            </w:pPr>
            <w:r w:rsidRPr="0004638B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Улучшение социально-экономических условий жизни населения АГО</w:t>
            </w:r>
          </w:p>
        </w:tc>
      </w:tr>
      <w:tr w:rsidR="005E7AD5" w:rsidRPr="00E4414F" w:rsidTr="00D21486">
        <w:trPr>
          <w:trHeight w:val="1466"/>
        </w:trPr>
        <w:tc>
          <w:tcPr>
            <w:tcW w:w="459" w:type="dxa"/>
          </w:tcPr>
          <w:p w:rsidR="005E7AD5" w:rsidRPr="00C34749" w:rsidRDefault="005374A8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1917" w:type="dxa"/>
          </w:tcPr>
          <w:p w:rsidR="005E7AD5" w:rsidRPr="00C34749" w:rsidRDefault="005E7AD5" w:rsidP="00E23E3A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Администрация АГО</w:t>
            </w:r>
          </w:p>
        </w:tc>
        <w:tc>
          <w:tcPr>
            <w:tcW w:w="2694" w:type="dxa"/>
          </w:tcPr>
          <w:p w:rsidR="005E7AD5" w:rsidRPr="005E7AD5" w:rsidRDefault="005E7AD5" w:rsidP="00E23E3A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Строительство инженерной и транспортной инфраструктуры </w:t>
            </w:r>
            <w:proofErr w:type="spellStart"/>
            <w:r w:rsidRPr="005E7AD5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с.Сажино</w:t>
            </w:r>
            <w:proofErr w:type="spellEnd"/>
          </w:p>
        </w:tc>
        <w:tc>
          <w:tcPr>
            <w:tcW w:w="1134" w:type="dxa"/>
          </w:tcPr>
          <w:p w:rsidR="005E7AD5" w:rsidRDefault="005E7AD5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2022-2024</w:t>
            </w:r>
          </w:p>
        </w:tc>
        <w:tc>
          <w:tcPr>
            <w:tcW w:w="1134" w:type="dxa"/>
          </w:tcPr>
          <w:p w:rsidR="005E7AD5" w:rsidRDefault="005E7AD5" w:rsidP="0004638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1</w:t>
            </w:r>
            <w:r w:rsidR="0004638B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45,6</w:t>
            </w:r>
          </w:p>
        </w:tc>
        <w:tc>
          <w:tcPr>
            <w:tcW w:w="1133" w:type="dxa"/>
          </w:tcPr>
          <w:p w:rsidR="005E7AD5" w:rsidRDefault="006641F9" w:rsidP="002C6E6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E7AD5" w:rsidRPr="0004638B" w:rsidRDefault="0004638B" w:rsidP="0004638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04638B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Улучшение социально-экономических условий жизни населения АГО</w:t>
            </w:r>
          </w:p>
        </w:tc>
      </w:tr>
      <w:tr w:rsidR="00E4414F" w:rsidRPr="00E23E3A" w:rsidTr="00D21486">
        <w:trPr>
          <w:trHeight w:val="1452"/>
        </w:trPr>
        <w:tc>
          <w:tcPr>
            <w:tcW w:w="459" w:type="dxa"/>
          </w:tcPr>
          <w:p w:rsidR="00E4414F" w:rsidRPr="00E23E3A" w:rsidRDefault="005374A8" w:rsidP="00C151E4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23E3A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917" w:type="dxa"/>
          </w:tcPr>
          <w:p w:rsidR="00E4414F" w:rsidRPr="00E23E3A" w:rsidRDefault="00E4414F" w:rsidP="00E23E3A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23E3A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Администрация АГО</w:t>
            </w:r>
          </w:p>
        </w:tc>
        <w:tc>
          <w:tcPr>
            <w:tcW w:w="2694" w:type="dxa"/>
          </w:tcPr>
          <w:p w:rsidR="00E4414F" w:rsidRPr="00E23E3A" w:rsidRDefault="00E4414F" w:rsidP="00E23E3A">
            <w:pPr>
              <w:spacing w:before="16" w:after="0" w:line="240" w:lineRule="auto"/>
              <w:ind w:right="-20"/>
              <w:contextualSpacing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E23E3A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 xml:space="preserve">Газоснабжение жилых домов с. </w:t>
            </w:r>
            <w:proofErr w:type="spellStart"/>
            <w:r w:rsidRPr="00E23E3A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Манчаж</w:t>
            </w:r>
            <w:proofErr w:type="spellEnd"/>
          </w:p>
        </w:tc>
        <w:tc>
          <w:tcPr>
            <w:tcW w:w="1134" w:type="dxa"/>
          </w:tcPr>
          <w:p w:rsidR="00E4414F" w:rsidRPr="00E23E3A" w:rsidRDefault="00E23E3A" w:rsidP="00850FD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4414F" w:rsidRPr="00E23E3A" w:rsidRDefault="0004638B" w:rsidP="00E23E3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35,6</w:t>
            </w:r>
          </w:p>
        </w:tc>
        <w:tc>
          <w:tcPr>
            <w:tcW w:w="1133" w:type="dxa"/>
          </w:tcPr>
          <w:p w:rsidR="00E4414F" w:rsidRPr="00E23E3A" w:rsidRDefault="006641F9" w:rsidP="00E23E3A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4414F" w:rsidRPr="0004638B" w:rsidRDefault="00E4414F" w:rsidP="0004638B">
            <w:pPr>
              <w:spacing w:before="16" w:after="0" w:line="240" w:lineRule="auto"/>
              <w:ind w:right="-20"/>
              <w:contextualSpacing/>
              <w:jc w:val="center"/>
              <w:rPr>
                <w:rFonts w:ascii="Times New Roman" w:eastAsia="Cambria" w:hAnsi="Times New Roman"/>
                <w:color w:val="002060"/>
                <w:sz w:val="24"/>
                <w:szCs w:val="24"/>
              </w:rPr>
            </w:pPr>
            <w:r w:rsidRPr="0004638B">
              <w:rPr>
                <w:rFonts w:ascii="Times New Roman" w:eastAsia="Cambria" w:hAnsi="Times New Roman"/>
                <w:color w:val="002060"/>
                <w:sz w:val="24"/>
                <w:szCs w:val="24"/>
              </w:rPr>
              <w:t>Улучшение социально-экономических условий жизни населения АГО</w:t>
            </w:r>
          </w:p>
        </w:tc>
      </w:tr>
    </w:tbl>
    <w:p w:rsidR="006641F9" w:rsidRDefault="006641F9">
      <w:pPr>
        <w:rPr>
          <w:rFonts w:ascii="Times New Roman" w:hAnsi="Times New Roman"/>
          <w:color w:val="7030A0"/>
          <w:sz w:val="28"/>
          <w:szCs w:val="28"/>
          <w:highlight w:val="yellow"/>
        </w:rPr>
      </w:pPr>
      <w:bookmarkStart w:id="0" w:name="_GoBack"/>
      <w:bookmarkEnd w:id="0"/>
    </w:p>
    <w:sectPr w:rsidR="006641F9" w:rsidSect="00850FDB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DB"/>
    <w:rsid w:val="0004638B"/>
    <w:rsid w:val="00105B32"/>
    <w:rsid w:val="00203900"/>
    <w:rsid w:val="002C6E6A"/>
    <w:rsid w:val="00495827"/>
    <w:rsid w:val="004A3B78"/>
    <w:rsid w:val="005374A8"/>
    <w:rsid w:val="0054392D"/>
    <w:rsid w:val="005A053A"/>
    <w:rsid w:val="005A29AB"/>
    <w:rsid w:val="005E7AD5"/>
    <w:rsid w:val="006054B6"/>
    <w:rsid w:val="006641F9"/>
    <w:rsid w:val="0070720B"/>
    <w:rsid w:val="00850FDB"/>
    <w:rsid w:val="009157FF"/>
    <w:rsid w:val="00A34F58"/>
    <w:rsid w:val="00AF56A2"/>
    <w:rsid w:val="00B973CA"/>
    <w:rsid w:val="00C34749"/>
    <w:rsid w:val="00C544D1"/>
    <w:rsid w:val="00C95D3E"/>
    <w:rsid w:val="00D21486"/>
    <w:rsid w:val="00D50D66"/>
    <w:rsid w:val="00D849A2"/>
    <w:rsid w:val="00E23E3A"/>
    <w:rsid w:val="00E4414F"/>
    <w:rsid w:val="00FC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Сыворотко Татьяна Михайловна</dc:creator>
  <cp:lastModifiedBy>Сыворотко Татьяна Михайловна</cp:lastModifiedBy>
  <cp:revision>17</cp:revision>
  <cp:lastPrinted>2024-03-25T10:37:00Z</cp:lastPrinted>
  <dcterms:created xsi:type="dcterms:W3CDTF">2024-03-20T07:05:00Z</dcterms:created>
  <dcterms:modified xsi:type="dcterms:W3CDTF">2024-03-27T05:27:00Z</dcterms:modified>
</cp:coreProperties>
</file>