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93EFB" w:rsidRPr="00693EFB" w:rsidTr="00693EFB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93EFB" w:rsidRPr="00693EFB" w:rsidRDefault="00AC2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90330" cy="609600"/>
                  <wp:effectExtent l="0" t="0" r="508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3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3EFB" w:rsidRPr="00693E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93EFB" w:rsidRPr="00693EFB" w:rsidTr="00693EFB">
        <w:trPr>
          <w:trHeight w:val="909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93EFB" w:rsidRPr="00693EFB" w:rsidRDefault="00693EFB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 w:rsidR="00693EFB" w:rsidRPr="00693EFB" w:rsidRDefault="00693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693EFB" w:rsidRPr="00693EFB" w:rsidRDefault="00693EFB" w:rsidP="00693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568"/>
        <w:gridCol w:w="1135"/>
        <w:gridCol w:w="782"/>
        <w:gridCol w:w="573"/>
        <w:gridCol w:w="1672"/>
      </w:tblGrid>
      <w:tr w:rsidR="00693EFB" w:rsidRPr="00693EFB" w:rsidTr="004A0AF5">
        <w:trPr>
          <w:trHeight w:val="313"/>
        </w:trPr>
        <w:tc>
          <w:tcPr>
            <w:tcW w:w="568" w:type="dxa"/>
            <w:hideMark/>
          </w:tcPr>
          <w:p w:rsidR="00693EFB" w:rsidRPr="00693EFB" w:rsidRDefault="0069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3EFB" w:rsidRPr="00693EFB" w:rsidRDefault="00C5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 г.</w:t>
            </w:r>
          </w:p>
        </w:tc>
        <w:tc>
          <w:tcPr>
            <w:tcW w:w="573" w:type="dxa"/>
            <w:hideMark/>
          </w:tcPr>
          <w:p w:rsidR="00693EFB" w:rsidRPr="00693EFB" w:rsidRDefault="00693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3EFB" w:rsidRPr="00693EFB" w:rsidRDefault="00C5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</w:tr>
      <w:tr w:rsidR="00693EFB" w:rsidRPr="00693EFB" w:rsidTr="004A0AF5">
        <w:trPr>
          <w:gridAfter w:val="3"/>
          <w:wAfter w:w="3027" w:type="dxa"/>
          <w:trHeight w:val="864"/>
        </w:trPr>
        <w:tc>
          <w:tcPr>
            <w:tcW w:w="1703" w:type="dxa"/>
            <w:gridSpan w:val="2"/>
          </w:tcPr>
          <w:p w:rsidR="00693EFB" w:rsidRPr="00693EFB" w:rsidRDefault="00693EFB" w:rsidP="004A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. Арти</w:t>
            </w:r>
          </w:p>
        </w:tc>
      </w:tr>
    </w:tbl>
    <w:p w:rsidR="00872DF0" w:rsidRDefault="00693EFB" w:rsidP="00693EF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EFB">
        <w:rPr>
          <w:rFonts w:ascii="Times New Roman" w:hAnsi="Times New Roman" w:cs="Times New Roman"/>
          <w:b/>
          <w:i/>
          <w:sz w:val="28"/>
          <w:szCs w:val="28"/>
        </w:rPr>
        <w:t>Об утверждении порядка предоставлении субсидии из бюджета Артинского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Артинского городского округа</w:t>
      </w:r>
    </w:p>
    <w:p w:rsidR="00693EFB" w:rsidRPr="00693EFB" w:rsidRDefault="00693EFB" w:rsidP="00693EF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CF5" w:rsidRPr="00172D5F" w:rsidRDefault="00872DF0" w:rsidP="00C51D57">
      <w:pPr>
        <w:pStyle w:val="2"/>
        <w:ind w:firstLine="0"/>
        <w:jc w:val="both"/>
        <w:rPr>
          <w:b w:val="0"/>
          <w:i w:val="0"/>
          <w:sz w:val="28"/>
          <w:szCs w:val="28"/>
        </w:rPr>
      </w:pPr>
      <w:proofErr w:type="gramStart"/>
      <w:r w:rsidRPr="00172D5F">
        <w:rPr>
          <w:b w:val="0"/>
          <w:i w:val="0"/>
          <w:sz w:val="28"/>
          <w:szCs w:val="28"/>
        </w:rPr>
        <w:t xml:space="preserve">В соответствии со </w:t>
      </w:r>
      <w:hyperlink r:id="rId6">
        <w:r w:rsidRPr="00172D5F">
          <w:rPr>
            <w:b w:val="0"/>
            <w:i w:val="0"/>
            <w:sz w:val="28"/>
            <w:szCs w:val="28"/>
          </w:rPr>
          <w:t>статьей 78</w:t>
        </w:r>
      </w:hyperlink>
      <w:r w:rsidRPr="00172D5F">
        <w:rPr>
          <w:b w:val="0"/>
          <w:i w:val="0"/>
          <w:sz w:val="28"/>
          <w:szCs w:val="28"/>
        </w:rPr>
        <w:t xml:space="preserve"> Бюджетного кодекса Российской Федерации, Федеральным </w:t>
      </w:r>
      <w:hyperlink r:id="rId7">
        <w:r w:rsidRPr="00172D5F">
          <w:rPr>
            <w:b w:val="0"/>
            <w:i w:val="0"/>
            <w:sz w:val="28"/>
            <w:szCs w:val="28"/>
          </w:rPr>
          <w:t>законом</w:t>
        </w:r>
      </w:hyperlink>
      <w:r w:rsidRPr="00172D5F">
        <w:rPr>
          <w:b w:val="0"/>
          <w:i w:val="0"/>
          <w:sz w:val="28"/>
          <w:szCs w:val="28"/>
        </w:rPr>
        <w:t xml:space="preserve"> от 06 октября 2003 года </w:t>
      </w:r>
      <w:r w:rsidR="00240CF5" w:rsidRPr="00172D5F">
        <w:rPr>
          <w:b w:val="0"/>
          <w:i w:val="0"/>
          <w:sz w:val="28"/>
          <w:szCs w:val="28"/>
        </w:rPr>
        <w:t>№</w:t>
      </w:r>
      <w:r w:rsidRPr="00172D5F">
        <w:rPr>
          <w:b w:val="0"/>
          <w:i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8">
        <w:r w:rsidRPr="00172D5F">
          <w:rPr>
            <w:b w:val="0"/>
            <w:i w:val="0"/>
            <w:sz w:val="28"/>
            <w:szCs w:val="28"/>
          </w:rPr>
          <w:t>Постановлением</w:t>
        </w:r>
      </w:hyperlink>
      <w:r w:rsidRPr="00172D5F">
        <w:rPr>
          <w:b w:val="0"/>
          <w:i w:val="0"/>
          <w:sz w:val="28"/>
          <w:szCs w:val="28"/>
        </w:rPr>
        <w:t xml:space="preserve"> Правительства Российской Федерации </w:t>
      </w:r>
      <w:r w:rsidR="00C51D57" w:rsidRPr="00172D5F">
        <w:rPr>
          <w:b w:val="0"/>
          <w:i w:val="0"/>
          <w:sz w:val="28"/>
          <w:szCs w:val="28"/>
        </w:rPr>
        <w:t xml:space="preserve">от 18.09.2020  </w:t>
      </w:r>
      <w:r w:rsidR="00240CF5" w:rsidRPr="00172D5F">
        <w:rPr>
          <w:b w:val="0"/>
          <w:i w:val="0"/>
          <w:sz w:val="28"/>
          <w:szCs w:val="28"/>
        </w:rPr>
        <w:t>№</w:t>
      </w:r>
      <w:r w:rsidR="00C51D57" w:rsidRPr="00172D5F">
        <w:rPr>
          <w:b w:val="0"/>
          <w:i w:val="0"/>
          <w:sz w:val="28"/>
          <w:szCs w:val="28"/>
        </w:rPr>
        <w:t xml:space="preserve">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C51D57" w:rsidRPr="00172D5F">
        <w:rPr>
          <w:b w:val="0"/>
          <w:i w:val="0"/>
          <w:sz w:val="28"/>
          <w:szCs w:val="28"/>
        </w:rPr>
        <w:t xml:space="preserve"> лицам - производителям товаров, работ, услуг, и о признании </w:t>
      </w:r>
      <w:proofErr w:type="gramStart"/>
      <w:r w:rsidR="00C51D57" w:rsidRPr="00172D5F">
        <w:rPr>
          <w:b w:val="0"/>
          <w:i w:val="0"/>
          <w:sz w:val="28"/>
          <w:szCs w:val="28"/>
        </w:rPr>
        <w:t>утратившими</w:t>
      </w:r>
      <w:proofErr w:type="gramEnd"/>
      <w:r w:rsidR="00C51D57" w:rsidRPr="00172D5F">
        <w:rPr>
          <w:b w:val="0"/>
          <w:i w:val="0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9" w:history="1">
        <w:r w:rsidR="00C51D57" w:rsidRPr="007A62A0">
          <w:rPr>
            <w:rStyle w:val="a5"/>
            <w:b w:val="0"/>
            <w:i w:val="0"/>
            <w:color w:val="auto"/>
            <w:sz w:val="28"/>
            <w:szCs w:val="28"/>
            <w:u w:val="none"/>
          </w:rPr>
          <w:t>Уставом</w:t>
        </w:r>
      </w:hyperlink>
      <w:r w:rsidR="00C51D57" w:rsidRPr="007A62A0">
        <w:rPr>
          <w:b w:val="0"/>
          <w:i w:val="0"/>
          <w:sz w:val="28"/>
          <w:szCs w:val="28"/>
        </w:rPr>
        <w:t xml:space="preserve"> Артинского  городского округа, в целях предупреждения банкротства и</w:t>
      </w:r>
      <w:r w:rsidR="00C51D57" w:rsidRPr="00172D5F">
        <w:rPr>
          <w:b w:val="0"/>
          <w:i w:val="0"/>
          <w:sz w:val="28"/>
          <w:szCs w:val="28"/>
        </w:rPr>
        <w:t xml:space="preserve"> восстановления платежеспособности муниципальн</w:t>
      </w:r>
      <w:r w:rsidR="007A62A0">
        <w:rPr>
          <w:b w:val="0"/>
          <w:i w:val="0"/>
          <w:sz w:val="28"/>
          <w:szCs w:val="28"/>
        </w:rPr>
        <w:t>ых</w:t>
      </w:r>
      <w:r w:rsidR="00C51D57" w:rsidRPr="00172D5F">
        <w:rPr>
          <w:b w:val="0"/>
          <w:i w:val="0"/>
          <w:sz w:val="28"/>
          <w:szCs w:val="28"/>
        </w:rPr>
        <w:t xml:space="preserve"> унитарн</w:t>
      </w:r>
      <w:r w:rsidR="007A62A0">
        <w:rPr>
          <w:b w:val="0"/>
          <w:i w:val="0"/>
          <w:sz w:val="28"/>
          <w:szCs w:val="28"/>
        </w:rPr>
        <w:t>ых</w:t>
      </w:r>
      <w:r w:rsidR="00C51D57" w:rsidRPr="00172D5F">
        <w:rPr>
          <w:b w:val="0"/>
          <w:i w:val="0"/>
          <w:sz w:val="28"/>
          <w:szCs w:val="28"/>
        </w:rPr>
        <w:t xml:space="preserve"> предприяти</w:t>
      </w:r>
      <w:r w:rsidR="007A62A0">
        <w:rPr>
          <w:b w:val="0"/>
          <w:i w:val="0"/>
          <w:sz w:val="28"/>
          <w:szCs w:val="28"/>
        </w:rPr>
        <w:t>й</w:t>
      </w:r>
      <w:r w:rsidR="00C51D57" w:rsidRPr="00172D5F">
        <w:rPr>
          <w:b w:val="0"/>
          <w:i w:val="0"/>
          <w:sz w:val="28"/>
          <w:szCs w:val="28"/>
        </w:rPr>
        <w:t xml:space="preserve">  </w:t>
      </w:r>
    </w:p>
    <w:p w:rsidR="00C51D57" w:rsidRPr="00172D5F" w:rsidRDefault="00C51D57" w:rsidP="00C51D57">
      <w:pPr>
        <w:pStyle w:val="2"/>
        <w:ind w:firstLine="0"/>
        <w:jc w:val="both"/>
        <w:rPr>
          <w:b w:val="0"/>
          <w:i w:val="0"/>
          <w:sz w:val="40"/>
          <w:szCs w:val="40"/>
        </w:rPr>
      </w:pPr>
      <w:r w:rsidRPr="00172D5F">
        <w:rPr>
          <w:b w:val="0"/>
          <w:i w:val="0"/>
          <w:sz w:val="40"/>
          <w:szCs w:val="40"/>
        </w:rPr>
        <w:t>постановляю:</w:t>
      </w:r>
    </w:p>
    <w:p w:rsidR="000768F5" w:rsidRDefault="00C51D57" w:rsidP="00076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2D5F">
        <w:rPr>
          <w:rFonts w:ascii="Times New Roman" w:hAnsi="Times New Roman" w:cs="Times New Roman"/>
          <w:sz w:val="28"/>
          <w:szCs w:val="28"/>
        </w:rPr>
        <w:t xml:space="preserve">      </w:t>
      </w:r>
      <w:r w:rsidR="00872DF0" w:rsidRPr="00172D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>
        <w:r w:rsidR="00872DF0" w:rsidRPr="00172D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72DF0" w:rsidRPr="00172D5F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бюджета </w:t>
      </w:r>
      <w:r w:rsidRPr="00172D5F">
        <w:rPr>
          <w:rFonts w:ascii="Times New Roman" w:hAnsi="Times New Roman" w:cs="Times New Roman"/>
          <w:sz w:val="28"/>
          <w:szCs w:val="28"/>
        </w:rPr>
        <w:t>Артинского</w:t>
      </w:r>
      <w:r w:rsidR="00872DF0" w:rsidRPr="00172D5F">
        <w:rPr>
          <w:rFonts w:ascii="Times New Roman" w:hAnsi="Times New Roman" w:cs="Times New Roman"/>
          <w:sz w:val="28"/>
          <w:szCs w:val="28"/>
        </w:rPr>
        <w:t xml:space="preserve">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</w:t>
      </w:r>
      <w:r w:rsidR="00872DF0" w:rsidRPr="00693EFB">
        <w:rPr>
          <w:rFonts w:ascii="Times New Roman" w:hAnsi="Times New Roman" w:cs="Times New Roman"/>
          <w:sz w:val="28"/>
          <w:szCs w:val="28"/>
        </w:rPr>
        <w:t>унитарных предприятий Арт</w:t>
      </w:r>
      <w:r w:rsidR="006D5CE4">
        <w:rPr>
          <w:rFonts w:ascii="Times New Roman" w:hAnsi="Times New Roman" w:cs="Times New Roman"/>
          <w:sz w:val="28"/>
          <w:szCs w:val="28"/>
        </w:rPr>
        <w:t>инского</w:t>
      </w:r>
      <w:r w:rsidR="00872DF0"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(Приложение).</w:t>
      </w:r>
    </w:p>
    <w:p w:rsidR="000768F5" w:rsidRDefault="000768F5" w:rsidP="00076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2DF0" w:rsidRPr="00693EFB">
        <w:rPr>
          <w:rFonts w:ascii="Times New Roman" w:hAnsi="Times New Roman" w:cs="Times New Roman"/>
          <w:sz w:val="28"/>
          <w:szCs w:val="28"/>
        </w:rPr>
        <w:t xml:space="preserve">2. Постановление опубликовать на официальном сайте </w:t>
      </w:r>
      <w:r w:rsidR="00C51D57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C51D57"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="00872DF0" w:rsidRPr="00693EFB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872DF0" w:rsidRPr="00693EFB" w:rsidRDefault="000768F5" w:rsidP="00076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2DF0" w:rsidRPr="00693E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72DF0" w:rsidRPr="00693E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2DF0" w:rsidRPr="00693EF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C51D57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872DF0"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C51D57">
        <w:rPr>
          <w:rFonts w:ascii="Times New Roman" w:hAnsi="Times New Roman" w:cs="Times New Roman"/>
          <w:sz w:val="28"/>
          <w:szCs w:val="28"/>
        </w:rPr>
        <w:t>Мотыхляева</w:t>
      </w:r>
      <w:proofErr w:type="spellEnd"/>
      <w:r w:rsidR="00C51D57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 w:rsidP="00C51D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Глава</w:t>
      </w:r>
      <w:r w:rsidR="00C51D57">
        <w:rPr>
          <w:rFonts w:ascii="Times New Roman" w:hAnsi="Times New Roman" w:cs="Times New Roman"/>
          <w:sz w:val="28"/>
          <w:szCs w:val="28"/>
        </w:rPr>
        <w:t xml:space="preserve"> </w:t>
      </w:r>
      <w:r w:rsidR="00C51D57" w:rsidRPr="00C51D57">
        <w:rPr>
          <w:rFonts w:ascii="Times New Roman" w:hAnsi="Times New Roman" w:cs="Times New Roman"/>
          <w:sz w:val="28"/>
          <w:szCs w:val="28"/>
        </w:rPr>
        <w:t xml:space="preserve"> 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51D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0A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1D57">
        <w:rPr>
          <w:rFonts w:ascii="Times New Roman" w:hAnsi="Times New Roman" w:cs="Times New Roman"/>
          <w:sz w:val="28"/>
          <w:szCs w:val="28"/>
        </w:rPr>
        <w:t xml:space="preserve">   </w:t>
      </w:r>
      <w:r w:rsidRPr="00693EFB">
        <w:rPr>
          <w:rFonts w:ascii="Times New Roman" w:hAnsi="Times New Roman" w:cs="Times New Roman"/>
          <w:sz w:val="28"/>
          <w:szCs w:val="28"/>
        </w:rPr>
        <w:t>А</w:t>
      </w:r>
      <w:r w:rsidR="00C51D57">
        <w:rPr>
          <w:rFonts w:ascii="Times New Roman" w:hAnsi="Times New Roman" w:cs="Times New Roman"/>
          <w:sz w:val="28"/>
          <w:szCs w:val="28"/>
        </w:rPr>
        <w:t>.А</w:t>
      </w:r>
      <w:r w:rsidRPr="00693EFB">
        <w:rPr>
          <w:rFonts w:ascii="Times New Roman" w:hAnsi="Times New Roman" w:cs="Times New Roman"/>
          <w:sz w:val="28"/>
          <w:szCs w:val="28"/>
        </w:rPr>
        <w:t>.</w:t>
      </w:r>
      <w:r w:rsidR="00C51D57">
        <w:rPr>
          <w:rFonts w:ascii="Times New Roman" w:hAnsi="Times New Roman" w:cs="Times New Roman"/>
          <w:sz w:val="28"/>
          <w:szCs w:val="28"/>
        </w:rPr>
        <w:t xml:space="preserve"> Конст</w:t>
      </w:r>
      <w:r w:rsidR="006D5CE4">
        <w:rPr>
          <w:rFonts w:ascii="Times New Roman" w:hAnsi="Times New Roman" w:cs="Times New Roman"/>
          <w:sz w:val="28"/>
          <w:szCs w:val="28"/>
        </w:rPr>
        <w:t>а</w:t>
      </w:r>
      <w:r w:rsidR="00C51D57">
        <w:rPr>
          <w:rFonts w:ascii="Times New Roman" w:hAnsi="Times New Roman" w:cs="Times New Roman"/>
          <w:sz w:val="28"/>
          <w:szCs w:val="28"/>
        </w:rPr>
        <w:t>нтинов</w:t>
      </w:r>
    </w:p>
    <w:p w:rsidR="006551F0" w:rsidRDefault="00655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677E" w:rsidRDefault="005867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0768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2DF0" w:rsidRPr="00693EFB">
        <w:rPr>
          <w:rFonts w:ascii="Times New Roman" w:hAnsi="Times New Roman" w:cs="Times New Roman"/>
          <w:sz w:val="28"/>
          <w:szCs w:val="28"/>
        </w:rPr>
        <w:t>риложение</w:t>
      </w:r>
    </w:p>
    <w:p w:rsidR="00872DF0" w:rsidRPr="00693EFB" w:rsidRDefault="00872D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2DF0" w:rsidRPr="00693EFB" w:rsidRDefault="00872D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Арт</w:t>
      </w:r>
      <w:r w:rsidR="00172D5F">
        <w:rPr>
          <w:rFonts w:ascii="Times New Roman" w:hAnsi="Times New Roman" w:cs="Times New Roman"/>
          <w:sz w:val="28"/>
          <w:szCs w:val="28"/>
        </w:rPr>
        <w:t>ин</w:t>
      </w:r>
      <w:r w:rsidRPr="00693EFB">
        <w:rPr>
          <w:rFonts w:ascii="Times New Roman" w:hAnsi="Times New Roman" w:cs="Times New Roman"/>
          <w:sz w:val="28"/>
          <w:szCs w:val="28"/>
        </w:rPr>
        <w:t>ского городского округа</w:t>
      </w:r>
    </w:p>
    <w:p w:rsidR="00872DF0" w:rsidRPr="00693EFB" w:rsidRDefault="00872D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от </w:t>
      </w:r>
      <w:r w:rsidR="00C51648">
        <w:rPr>
          <w:rFonts w:ascii="Times New Roman" w:hAnsi="Times New Roman" w:cs="Times New Roman"/>
          <w:sz w:val="28"/>
          <w:szCs w:val="28"/>
        </w:rPr>
        <w:t>04</w:t>
      </w:r>
      <w:r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="000768F5">
        <w:rPr>
          <w:rFonts w:ascii="Times New Roman" w:hAnsi="Times New Roman" w:cs="Times New Roman"/>
          <w:sz w:val="28"/>
          <w:szCs w:val="28"/>
        </w:rPr>
        <w:t>июля</w:t>
      </w:r>
      <w:r w:rsidRPr="00693EFB">
        <w:rPr>
          <w:rFonts w:ascii="Times New Roman" w:hAnsi="Times New Roman" w:cs="Times New Roman"/>
          <w:sz w:val="28"/>
          <w:szCs w:val="28"/>
        </w:rPr>
        <w:t xml:space="preserve"> 20</w:t>
      </w:r>
      <w:r w:rsidR="000768F5">
        <w:rPr>
          <w:rFonts w:ascii="Times New Roman" w:hAnsi="Times New Roman" w:cs="Times New Roman"/>
          <w:sz w:val="28"/>
          <w:szCs w:val="28"/>
        </w:rPr>
        <w:t xml:space="preserve">22 </w:t>
      </w:r>
      <w:r w:rsidRPr="00693EFB">
        <w:rPr>
          <w:rFonts w:ascii="Times New Roman" w:hAnsi="Times New Roman" w:cs="Times New Roman"/>
          <w:sz w:val="28"/>
          <w:szCs w:val="28"/>
        </w:rPr>
        <w:t xml:space="preserve">г. </w:t>
      </w:r>
      <w:r w:rsidR="006D5CE4">
        <w:rPr>
          <w:rFonts w:ascii="Times New Roman" w:hAnsi="Times New Roman" w:cs="Times New Roman"/>
          <w:sz w:val="28"/>
          <w:szCs w:val="28"/>
        </w:rPr>
        <w:t>№</w:t>
      </w:r>
      <w:r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="00C51648">
        <w:rPr>
          <w:rFonts w:ascii="Times New Roman" w:hAnsi="Times New Roman" w:cs="Times New Roman"/>
          <w:sz w:val="28"/>
          <w:szCs w:val="28"/>
        </w:rPr>
        <w:t>386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CE4" w:rsidRDefault="006D5CE4" w:rsidP="006D5CE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P33"/>
      <w:bookmarkEnd w:id="0"/>
      <w:r w:rsidRPr="000768F5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</w:p>
    <w:p w:rsidR="00872DF0" w:rsidRDefault="006D5CE4" w:rsidP="006D5CE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8F5">
        <w:rPr>
          <w:rFonts w:ascii="Times New Roman" w:hAnsi="Times New Roman" w:cs="Times New Roman"/>
          <w:b/>
          <w:i/>
          <w:sz w:val="28"/>
          <w:szCs w:val="28"/>
        </w:rPr>
        <w:t>предоставления субсидии из бюджета Артинского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Артинского городского округа</w:t>
      </w:r>
    </w:p>
    <w:p w:rsidR="006D5CE4" w:rsidRPr="00693EFB" w:rsidRDefault="006D5CE4" w:rsidP="006D5C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1. Порядок предоставления субсидии из бюджета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(далее - Порядок) разработан в соответствии со </w:t>
      </w:r>
      <w:hyperlink r:id="rId10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условия и порядок предоставления субсидии из бюджета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на предоставление финансовой помощи муниципальным унитарным предприятиям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0768F5"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городского округа (далее - муниципальные предприятия) для погашения денежных обязательств, обязательных платежей и восстановления платежеспособности (далее - Субсидия), контроль за соблюдением цели, условий и порядка предоставления субсидии, основания прекращения предоставления субсидии, а также порядок возврата субсидии в случае нарушения условий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при ее предоставлении.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3. Субсидии предоставляются в текущем финансовом году за счет средств бюджета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 решением о бюджете.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4. Главным распорядителем средств бюджета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округа, выделяемых для предоставления субсидии, является Администрация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(далее - Администрация).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Глава 2. КРИТЕРИИ, ЦЕЛИ И УСЛОВИЯ ПРЕДОСТАВЛЕНИЯ СУБСИДИИ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693EFB">
        <w:rPr>
          <w:rFonts w:ascii="Times New Roman" w:hAnsi="Times New Roman" w:cs="Times New Roman"/>
          <w:sz w:val="28"/>
          <w:szCs w:val="28"/>
        </w:rPr>
        <w:t>5. Субсидии муниципальным предприятиям предоставляются в виде финансовой помощи на безвозмездной основе для погашения неисполненных денежных обязательств, невыплаченных выходных пособий и (или) заработной платы работающим или работавшим по трудовому договору и обязательных платежей в бюджеты различных уровней и во внебюджетные фонды.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EFB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предупреждение банкротства и восстановление платежеспособности муниципальных предприятий, не имеющих возможности для самостоятельного погашения задолженности по заработной плате, уплате налогов, сборов, взносов, пеней, штрафов и иных обязательных платежей, не подлежащих реструктуризации в установленном порядке, либо по уплате денежных обязательств, подтвержденных вступившими в законную силу судебными актами, а также кредиторской задолженности, в том числе просроченной, по кредитным договорам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по которым обеспечены залогом находящегося во владении муниципальных унитарных предприятий имущества.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693EFB">
        <w:rPr>
          <w:rFonts w:ascii="Times New Roman" w:hAnsi="Times New Roman" w:cs="Times New Roman"/>
          <w:sz w:val="28"/>
          <w:szCs w:val="28"/>
        </w:rPr>
        <w:t>6. Критериями отбора муниципальных предприятий являются: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наличие убытков за отчетный период;</w:t>
      </w:r>
    </w:p>
    <w:p w:rsidR="00872DF0" w:rsidRPr="00693EFB" w:rsidRDefault="000768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DF0" w:rsidRPr="00693EFB">
        <w:rPr>
          <w:rFonts w:ascii="Times New Roman" w:hAnsi="Times New Roman" w:cs="Times New Roman"/>
          <w:sz w:val="28"/>
          <w:szCs w:val="28"/>
        </w:rPr>
        <w:t>неспособность муниципального предприятия самостоятельно удовлетворить требования кредиторов по денежным обязательствам, выплате заработной платы и (или) исполнить обязанность по уплате обязательных платежей;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арбитражного суда (о взыскании задолженности по платежам, о взыскании процентов за пользование чужими денежными средствами и др.).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693EFB">
        <w:rPr>
          <w:rFonts w:ascii="Times New Roman" w:hAnsi="Times New Roman" w:cs="Times New Roman"/>
          <w:sz w:val="28"/>
          <w:szCs w:val="28"/>
        </w:rPr>
        <w:t>7. Условиями предоставления Субсидии являются: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1) наличие неисполненных денежных обязательств, невыплаченных выходных пособий и (или) заработной платы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или работавшим по трудовому договору и обязательных платежей в бюджеты различных уровней и во внебюджетные фонды;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2) наличие акта инвентаризации кредиторской задолженности, утвержденного руководителем муниципального предприятия, с обязательным приложением первичных подтверждающих документов и согласованного с учредителем.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8. Размер Субсидии определяется соглашением, заключенным с Администрацией, в соответствии с решением о бюджете на текущий финансовый год и может покрывать имеющуюся кредиторскую задолженность муниципального предприятия как полностью, так и частично.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Глава 3. ПОРЯДОК ПОДАЧИ ДОКУМЕНТОВ ДЛЯ ПОЛУЧЕНИЯ СУБСИДИИ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9. Решение о выделении Субсидии на цели, указанные в </w:t>
      </w:r>
      <w:hyperlink w:anchor="P52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на балансовой комиссии Администрации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(далее - Комиссия).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постановлением Администрации Арт</w:t>
      </w:r>
      <w:r w:rsidR="006D5CE4">
        <w:rPr>
          <w:rFonts w:ascii="Times New Roman" w:hAnsi="Times New Roman" w:cs="Times New Roman"/>
          <w:sz w:val="28"/>
          <w:szCs w:val="28"/>
        </w:rPr>
        <w:t>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693EFB">
        <w:rPr>
          <w:rFonts w:ascii="Times New Roman" w:hAnsi="Times New Roman" w:cs="Times New Roman"/>
          <w:sz w:val="28"/>
          <w:szCs w:val="28"/>
        </w:rPr>
        <w:t xml:space="preserve">10. Для получения Субсидии муниципальное предприятие, соответствующее критериям, указанным в </w:t>
      </w:r>
      <w:hyperlink w:anchor="P54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в установленном порядке в Администрацию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следующие документы: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- письменную </w:t>
      </w:r>
      <w:hyperlink w:anchor="P127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</w:t>
      </w:r>
      <w:r w:rsidR="006D5CE4">
        <w:rPr>
          <w:rFonts w:ascii="Times New Roman" w:hAnsi="Times New Roman" w:cs="Times New Roman"/>
          <w:sz w:val="28"/>
          <w:szCs w:val="28"/>
        </w:rPr>
        <w:t>№</w:t>
      </w:r>
      <w:r w:rsidRPr="00693EFB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по состоянию на дату, которая предшествует дате подачи заявки не более чем на 30 календарных дней;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документы, подтверждающие полномочия руководителя муниципального предприятия;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бухгалтерский баланс, отчет о прибылях и убытках на отчетную дату, предшествующую дате подачи заявления;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EFB">
        <w:rPr>
          <w:rFonts w:ascii="Times New Roman" w:hAnsi="Times New Roman" w:cs="Times New Roman"/>
          <w:sz w:val="28"/>
          <w:szCs w:val="28"/>
        </w:rPr>
        <w:t>- справки по установленной форме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на дату, предшествующую дате подачи заявки не более чем на 30 календарных дней;</w:t>
      </w:r>
      <w:proofErr w:type="gramEnd"/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возникновение долговых или денежных обязательств (договоры, акты сверки по расчетам с кредиторами, справки, требования (претензии) об уплате задолженности, копии исполнительных документов, копии судебных решений, </w:t>
      </w:r>
      <w:proofErr w:type="spellStart"/>
      <w:r w:rsidRPr="00693EFB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693EFB">
        <w:rPr>
          <w:rFonts w:ascii="Times New Roman" w:hAnsi="Times New Roman" w:cs="Times New Roman"/>
          <w:sz w:val="28"/>
          <w:szCs w:val="28"/>
        </w:rPr>
        <w:t>-сальдовые ведомости по соответствующим счетам бухгалтерского учета по состоянию на последнюю отчетную дату и на дату подачи заявки).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Документы (копии документов), предоставляемые муниципальным предприятием, должны быть: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заверены подписью руководителя муниципального предприятия или иного уполномоченного лица (с приложением документов, подтверждающих полномочия, в соответствии с действующим законодательством);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сброшюрованы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(или прошиты), пронумерованы и скреплены печатью (при наличии);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11. Документы, указанные в </w:t>
      </w:r>
      <w:hyperlink w:anchor="P67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настоящего Порядка, регистрируются в Администрации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в установленном порядке.</w:t>
      </w:r>
    </w:p>
    <w:p w:rsidR="007F0870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12. Секретарь Комиссии в течение </w:t>
      </w:r>
      <w:r w:rsidR="007F0870">
        <w:rPr>
          <w:rFonts w:ascii="Times New Roman" w:hAnsi="Times New Roman" w:cs="Times New Roman"/>
          <w:sz w:val="28"/>
          <w:szCs w:val="28"/>
        </w:rPr>
        <w:t>5</w:t>
      </w:r>
      <w:r w:rsidRPr="00693EFB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документов организует</w:t>
      </w:r>
      <w:r w:rsidR="007F0870">
        <w:rPr>
          <w:rFonts w:ascii="Times New Roman" w:hAnsi="Times New Roman" w:cs="Times New Roman"/>
          <w:sz w:val="28"/>
          <w:szCs w:val="28"/>
        </w:rPr>
        <w:t>:</w:t>
      </w:r>
    </w:p>
    <w:p w:rsidR="007F0870" w:rsidRDefault="007F0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документов указанных в пункте 10 на соответствие условий критерии отбора и полноту пакета документов;</w:t>
      </w:r>
    </w:p>
    <w:p w:rsidR="00872DF0" w:rsidRPr="00693EFB" w:rsidRDefault="007F0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DF0" w:rsidRPr="00693EFB">
        <w:rPr>
          <w:rFonts w:ascii="Times New Roman" w:hAnsi="Times New Roman" w:cs="Times New Roman"/>
          <w:sz w:val="28"/>
          <w:szCs w:val="28"/>
        </w:rPr>
        <w:t xml:space="preserve"> заседание Комиссии для принятия решения о предоставлении Субсидии либо об отказе в предоставлении Субсидии.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13. Комиссия рассматривает документы, представленные в соответствии с </w:t>
      </w:r>
      <w:hyperlink w:anchor="P67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или об отказе в предоставлении Субсидии.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14. Основаниями для отказа в предоставлении Субсидии являются: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- несоответствие муниципального предприятия условиям и (или) критериям отбора, указанным в </w:t>
      </w:r>
      <w:hyperlink w:anchor="P54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пунктах 6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- предоставление неполного пакета документов, указанных в </w:t>
      </w:r>
      <w:hyperlink w:anchor="P67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недостоверность представленной муниципальным предприятием информации;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- исчерпание суммы средств бюджета </w:t>
      </w:r>
      <w:r w:rsidR="000768F5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округа, выделенных Администрации на перечисление Субсидии в пределах бюджетных ассигнований, предусмотренных в решении Думы Арт</w:t>
      </w:r>
      <w:r w:rsidR="006D5CE4">
        <w:rPr>
          <w:rFonts w:ascii="Times New Roman" w:hAnsi="Times New Roman" w:cs="Times New Roman"/>
          <w:sz w:val="28"/>
          <w:szCs w:val="28"/>
        </w:rPr>
        <w:t>инс</w:t>
      </w:r>
      <w:r w:rsidRPr="00693EFB">
        <w:rPr>
          <w:rFonts w:ascii="Times New Roman" w:hAnsi="Times New Roman" w:cs="Times New Roman"/>
          <w:sz w:val="28"/>
          <w:szCs w:val="28"/>
        </w:rPr>
        <w:t>кого городского округа, в результате удовлетворения ранее поданных заявок.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15. Решение Комиссии оформляется </w:t>
      </w:r>
      <w:hyperlink w:anchor="P174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Протоколом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заседания Комиссии, по форме согласно Приложению </w:t>
      </w:r>
      <w:r w:rsidR="00FF0A60">
        <w:rPr>
          <w:rFonts w:ascii="Times New Roman" w:hAnsi="Times New Roman" w:cs="Times New Roman"/>
          <w:sz w:val="28"/>
          <w:szCs w:val="28"/>
        </w:rPr>
        <w:t>№</w:t>
      </w:r>
      <w:r w:rsidRPr="00693EFB">
        <w:rPr>
          <w:rFonts w:ascii="Times New Roman" w:hAnsi="Times New Roman" w:cs="Times New Roman"/>
          <w:sz w:val="28"/>
          <w:szCs w:val="28"/>
        </w:rPr>
        <w:t xml:space="preserve"> 2 к настоящему Порядку, содержащим перечень муниципальных предприятий, прошедших отбор, с указанием размера предоставляемой им Субсидии, а также перечень муниципальных предприятий, не прошедших отбор, с указанием оснований для отказа.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16. Секретарь Комиссии в течение 3 рабочих дней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решения о предоставлении или об отказе в предоставлении субсидии уведомляет муниципальные предприятия о принятом решении и готовит проект постановления Администрации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о предоставлении субсидии.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Глава 4. ПОРЯДОК ПРЕДОСТАВЛЕНИЯ СУБСИДИИ И ОТЧЕТНОСТИ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17. На основании постановления Администрации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секретарь Комиссии в течение 3 рабочих дней готовит проект </w:t>
      </w:r>
      <w:hyperlink w:anchor="P256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муниципальным предприятием - получателем субсидии по форме согласно Приложению </w:t>
      </w:r>
      <w:r w:rsidR="006D5CE4">
        <w:rPr>
          <w:rFonts w:ascii="Times New Roman" w:hAnsi="Times New Roman" w:cs="Times New Roman"/>
          <w:sz w:val="28"/>
          <w:szCs w:val="28"/>
        </w:rPr>
        <w:t>№</w:t>
      </w:r>
      <w:r w:rsidRPr="00693EFB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18. Выплата Субсидии осуществляется Администрацией путем перечисления денежных средств на расчетный счет муниципального предприятия, в отношении которого принято решение о предоставлении Субсидии, в течение 10 рабочих дней после подписания соглашения Администрацией.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19. Муниципальное предприятие в течение 5 рабочих дней после погашения задолженности за счет средств Субсидии предоставляет в отдел по учету и отчетности Администрации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w:anchor="P384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о фактическом использовании выделенной субсидии по целевому назначению по форме согласно Приложению </w:t>
      </w:r>
      <w:r w:rsidR="006D5CE4">
        <w:rPr>
          <w:rFonts w:ascii="Times New Roman" w:hAnsi="Times New Roman" w:cs="Times New Roman"/>
          <w:sz w:val="28"/>
          <w:szCs w:val="28"/>
        </w:rPr>
        <w:t>№</w:t>
      </w:r>
      <w:r w:rsidRPr="00693EFB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К отчету прилагаются документы (заверенные надлежащим образом копии этих документов), подтверждающие расходы муниципального предприятия по исполнению денежных обязательств, обязательных платежей.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Глава 5. ПОРЯДОК ВОЗВРАТА СУБСИДИЙ</w:t>
      </w:r>
    </w:p>
    <w:p w:rsidR="00872DF0" w:rsidRPr="00693EFB" w:rsidRDefault="00872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ИХ ИСПОЛЬЗОВАНИЕМ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20. Субсидии, выделенные муниципальному предприятию из бюджета Арт</w:t>
      </w:r>
      <w:r w:rsidR="006D5CE4">
        <w:rPr>
          <w:rFonts w:ascii="Times New Roman" w:hAnsi="Times New Roman" w:cs="Times New Roman"/>
          <w:sz w:val="28"/>
          <w:szCs w:val="28"/>
        </w:rPr>
        <w:t>инс</w:t>
      </w:r>
      <w:r w:rsidRPr="00693EFB">
        <w:rPr>
          <w:rFonts w:ascii="Times New Roman" w:hAnsi="Times New Roman" w:cs="Times New Roman"/>
          <w:sz w:val="28"/>
          <w:szCs w:val="28"/>
        </w:rPr>
        <w:t>кого городского округа, расходуются строго по целевому назначению, установленному в соответствии с настоящим Порядком, и не могут быть направлены на другие цели.</w:t>
      </w:r>
    </w:p>
    <w:p w:rsidR="00FF0A60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21. Финансовый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целевым </w:t>
      </w:r>
      <w:r w:rsidR="00FF0A60">
        <w:rPr>
          <w:rFonts w:ascii="Times New Roman" w:hAnsi="Times New Roman" w:cs="Times New Roman"/>
          <w:sz w:val="28"/>
          <w:szCs w:val="28"/>
        </w:rPr>
        <w:t>использованием бюджетных средств осуществляет Главный распорядитель бюджетных средств – Администрация Артинского городского округа.</w:t>
      </w:r>
      <w:r w:rsidRPr="0069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22. При выявлении Администраци</w:t>
      </w:r>
      <w:r w:rsidR="00FF0A60">
        <w:rPr>
          <w:rFonts w:ascii="Times New Roman" w:hAnsi="Times New Roman" w:cs="Times New Roman"/>
          <w:sz w:val="28"/>
          <w:szCs w:val="28"/>
        </w:rPr>
        <w:t>ей</w:t>
      </w:r>
      <w:r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3E5346"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 xml:space="preserve">городского округа нарушения условий, установленных для предоставления Субсидии, а также нецелевого использования средств бюджета, Субсидия по письменному требованию Администрации подлежит возврату в бюджет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в течение 10 рабочих дней с момента получения соответствующего требования.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"/>
      <w:bookmarkEnd w:id="5"/>
      <w:r w:rsidRPr="00693EFB">
        <w:rPr>
          <w:rFonts w:ascii="Times New Roman" w:hAnsi="Times New Roman" w:cs="Times New Roman"/>
          <w:sz w:val="28"/>
          <w:szCs w:val="28"/>
        </w:rPr>
        <w:t xml:space="preserve">23. Субсидия подлежит возврату в бюджет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в следующих случаях: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использования субсидии не по целевому назначению;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нарушения (ненадлежащего исполнения) условий, установленных настоящим Порядком и (или) соглашением о предоставлении субсидии;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выявления факта предоставления муниципальным предприятием недостоверных сведений для получения Субсидии;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отказа в предоставлении документов для осуществления проверки соблюдения условий, целей и порядка предоставления Субсидии.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24. Не использованные в текущем финансовом году средства Субсидии подлежат возврату в доход бюджета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не позднее 20 декабря текущего финансового года.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0B50AD" w:rsidRDefault="006D5C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>П</w:t>
      </w:r>
      <w:r w:rsidR="00872DF0" w:rsidRPr="000B50A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0B50AD">
        <w:rPr>
          <w:rFonts w:ascii="Times New Roman" w:hAnsi="Times New Roman" w:cs="Times New Roman"/>
          <w:sz w:val="24"/>
          <w:szCs w:val="24"/>
        </w:rPr>
        <w:t>№</w:t>
      </w:r>
      <w:r w:rsidR="00872DF0" w:rsidRPr="000B50A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2DF0" w:rsidRPr="000B50AD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872DF0" w:rsidRPr="000B50AD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>субсидии из бюджета</w:t>
      </w:r>
    </w:p>
    <w:p w:rsidR="00872DF0" w:rsidRPr="000B50AD" w:rsidRDefault="003E5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>Артинского</w:t>
      </w:r>
      <w:r w:rsidR="00872DF0" w:rsidRPr="000B50A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72DF0" w:rsidRPr="000B50AD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0B50AD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</w:p>
    <w:p w:rsidR="00872DF0" w:rsidRPr="000B50AD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 xml:space="preserve">помощи для погашения </w:t>
      </w:r>
      <w:proofErr w:type="gramStart"/>
      <w:r w:rsidRPr="000B50AD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872DF0" w:rsidRPr="000B50AD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>обязательств, обязательных платежей</w:t>
      </w:r>
    </w:p>
    <w:p w:rsidR="00872DF0" w:rsidRPr="000B50AD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>и восстановления платежеспособности</w:t>
      </w:r>
    </w:p>
    <w:p w:rsidR="00872DF0" w:rsidRPr="000B50AD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872DF0" w:rsidRPr="000B50AD" w:rsidRDefault="003E5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50AD">
        <w:rPr>
          <w:rFonts w:ascii="Times New Roman" w:hAnsi="Times New Roman" w:cs="Times New Roman"/>
          <w:sz w:val="24"/>
          <w:szCs w:val="24"/>
        </w:rPr>
        <w:t>Артинского</w:t>
      </w:r>
      <w:r w:rsidR="00872DF0" w:rsidRPr="000B50A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 w:rsidP="003E5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693EFB">
        <w:rPr>
          <w:rFonts w:ascii="Times New Roman" w:hAnsi="Times New Roman" w:cs="Times New Roman"/>
          <w:sz w:val="28"/>
          <w:szCs w:val="28"/>
        </w:rPr>
        <w:t>ЗАЯВКА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Прошу  предоставить  субсидию  из бюджета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3E5346"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городского округа на</w:t>
      </w:r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предоставление  финансовой  помощи  для  погашения  денежных  обязательств,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обязательных  платежей  и  восстановления платежеспособности муниципальному</w:t>
      </w:r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 xml:space="preserve">унитарному предприятию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E534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72DF0" w:rsidRPr="00FF0A60" w:rsidRDefault="00872DF0" w:rsidP="00F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A60">
        <w:rPr>
          <w:rFonts w:ascii="Times New Roman" w:hAnsi="Times New Roman" w:cs="Times New Roman"/>
          <w:sz w:val="24"/>
          <w:szCs w:val="24"/>
        </w:rPr>
        <w:t>(Полное наименование муниципального унитарного предприятия)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С целью пог</w:t>
      </w:r>
      <w:r w:rsidR="003E5346">
        <w:rPr>
          <w:rFonts w:ascii="Times New Roman" w:hAnsi="Times New Roman" w:cs="Times New Roman"/>
          <w:sz w:val="28"/>
          <w:szCs w:val="28"/>
        </w:rPr>
        <w:t xml:space="preserve">ашения задолженности </w:t>
      </w:r>
      <w:proofErr w:type="gramStart"/>
      <w:r w:rsidR="003E534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="004F4314">
        <w:rPr>
          <w:rFonts w:ascii="Times New Roman" w:hAnsi="Times New Roman" w:cs="Times New Roman"/>
          <w:sz w:val="28"/>
          <w:szCs w:val="28"/>
        </w:rPr>
        <w:t>_______</w:t>
      </w:r>
      <w:r w:rsidRPr="00693EF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E5346">
        <w:rPr>
          <w:rFonts w:ascii="Times New Roman" w:hAnsi="Times New Roman" w:cs="Times New Roman"/>
          <w:sz w:val="28"/>
          <w:szCs w:val="28"/>
        </w:rPr>
        <w:t>_____________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Полное наименование предприятия - ____________________________________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Сокращенное наименование предприятия - ________________________________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Юридический адрес предприятия - ______________________________________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Почтовый адрес предприятия - ____________________________________</w:t>
      </w:r>
      <w:r w:rsidR="007A62A0">
        <w:rPr>
          <w:rFonts w:ascii="Times New Roman" w:hAnsi="Times New Roman" w:cs="Times New Roman"/>
          <w:sz w:val="28"/>
          <w:szCs w:val="28"/>
        </w:rPr>
        <w:t>_</w:t>
      </w:r>
      <w:r w:rsidRPr="00693EFB">
        <w:rPr>
          <w:rFonts w:ascii="Times New Roman" w:hAnsi="Times New Roman" w:cs="Times New Roman"/>
          <w:sz w:val="28"/>
          <w:szCs w:val="28"/>
        </w:rPr>
        <w:t>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Ф.И.О. руководителя предприятия - _____________________________</w:t>
      </w:r>
      <w:r w:rsidR="007A62A0">
        <w:rPr>
          <w:rFonts w:ascii="Times New Roman" w:hAnsi="Times New Roman" w:cs="Times New Roman"/>
          <w:sz w:val="28"/>
          <w:szCs w:val="28"/>
        </w:rPr>
        <w:t>_</w:t>
      </w:r>
      <w:r w:rsidRPr="00693EFB">
        <w:rPr>
          <w:rFonts w:ascii="Times New Roman" w:hAnsi="Times New Roman" w:cs="Times New Roman"/>
          <w:sz w:val="28"/>
          <w:szCs w:val="28"/>
        </w:rPr>
        <w:t>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Телефон, факс предприятия - ____________________________________________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ИНН/КПП предприятия - __________________/______________</w:t>
      </w:r>
      <w:r w:rsidR="007A62A0">
        <w:rPr>
          <w:rFonts w:ascii="Times New Roman" w:hAnsi="Times New Roman" w:cs="Times New Roman"/>
          <w:sz w:val="28"/>
          <w:szCs w:val="28"/>
        </w:rPr>
        <w:t>__________</w:t>
      </w:r>
      <w:r w:rsidRPr="00693EFB">
        <w:rPr>
          <w:rFonts w:ascii="Times New Roman" w:hAnsi="Times New Roman" w:cs="Times New Roman"/>
          <w:sz w:val="28"/>
          <w:szCs w:val="28"/>
        </w:rPr>
        <w:t>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ОГРН предприятия - ___________________________________________________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Расчетный счет предприятия - ___________________________________________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Наименование, адрес банка - ____________________________________________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Банковский идентификационный код (БИК) - ______________________________</w:t>
      </w:r>
    </w:p>
    <w:p w:rsidR="00872DF0" w:rsidRPr="00693EFB" w:rsidRDefault="00872DF0" w:rsidP="003E5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Банковский корреспондентский счет (к/с) - </w:t>
      </w:r>
      <w:r w:rsidR="007A62A0">
        <w:rPr>
          <w:rFonts w:ascii="Times New Roman" w:hAnsi="Times New Roman" w:cs="Times New Roman"/>
          <w:sz w:val="28"/>
          <w:szCs w:val="28"/>
        </w:rPr>
        <w:t>____</w:t>
      </w:r>
      <w:r w:rsidRPr="00693EF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Приложение: перечень документов, указанных в </w:t>
      </w:r>
      <w:hyperlink w:anchor="P67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F4C60" w:rsidRDefault="006F4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М.П.</w:t>
      </w:r>
    </w:p>
    <w:p w:rsidR="00872DF0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C60" w:rsidRDefault="006F4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0AD" w:rsidRDefault="000B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7A62A0" w:rsidRDefault="00872D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A62A0" w:rsidRPr="007A62A0">
        <w:rPr>
          <w:rFonts w:ascii="Times New Roman" w:hAnsi="Times New Roman" w:cs="Times New Roman"/>
          <w:sz w:val="24"/>
          <w:szCs w:val="24"/>
        </w:rPr>
        <w:t>№</w:t>
      </w:r>
      <w:r w:rsidRPr="007A62A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субсидии из бюджета</w:t>
      </w:r>
    </w:p>
    <w:p w:rsidR="00872DF0" w:rsidRPr="007A62A0" w:rsidRDefault="003E5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Артинского</w:t>
      </w:r>
      <w:r w:rsidR="00872DF0" w:rsidRPr="007A62A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7A62A0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 xml:space="preserve">помощи для погашения </w:t>
      </w:r>
      <w:proofErr w:type="gramStart"/>
      <w:r w:rsidRPr="007A62A0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обязательств, обязательных платежей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и восстановления платежеспособности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872DF0" w:rsidRPr="00693EFB" w:rsidRDefault="003E53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2A0">
        <w:rPr>
          <w:rFonts w:ascii="Times New Roman" w:hAnsi="Times New Roman" w:cs="Times New Roman"/>
          <w:sz w:val="24"/>
          <w:szCs w:val="24"/>
        </w:rPr>
        <w:t>Артинского</w:t>
      </w:r>
      <w:r w:rsidR="00872DF0" w:rsidRPr="007A62A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74"/>
      <w:bookmarkEnd w:id="7"/>
      <w:r w:rsidRPr="00693EFB">
        <w:rPr>
          <w:rFonts w:ascii="Times New Roman" w:hAnsi="Times New Roman" w:cs="Times New Roman"/>
          <w:sz w:val="28"/>
          <w:szCs w:val="28"/>
        </w:rPr>
        <w:t>ПРОТОКОЛ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заседания комиссии по рассмотрению заявок и отбору</w:t>
      </w: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муниципальных унитарных предприятий,</w:t>
      </w:r>
      <w:r w:rsidR="007A62A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имеющих право на получение субсидии из бюджета</w:t>
      </w:r>
      <w:r w:rsidR="007A62A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Арт</w:t>
      </w:r>
      <w:r w:rsidR="006D5CE4">
        <w:rPr>
          <w:rFonts w:ascii="Times New Roman" w:hAnsi="Times New Roman" w:cs="Times New Roman"/>
          <w:sz w:val="28"/>
          <w:szCs w:val="28"/>
        </w:rPr>
        <w:t>ин</w:t>
      </w:r>
      <w:r w:rsidRPr="00693EFB">
        <w:rPr>
          <w:rFonts w:ascii="Times New Roman" w:hAnsi="Times New Roman" w:cs="Times New Roman"/>
          <w:sz w:val="28"/>
          <w:szCs w:val="28"/>
        </w:rPr>
        <w:t>ского городского округа на предоставление</w:t>
      </w: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финансовой помощи для погашения денежных обязательств,</w:t>
      </w:r>
      <w:r w:rsidR="007A62A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обязательных платежей и восстановления платежеспособности</w:t>
      </w:r>
      <w:r w:rsidR="007A62A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7A62A0">
        <w:rPr>
          <w:rFonts w:ascii="Times New Roman" w:hAnsi="Times New Roman" w:cs="Times New Roman"/>
          <w:sz w:val="28"/>
          <w:szCs w:val="28"/>
        </w:rPr>
        <w:t xml:space="preserve">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72DF0" w:rsidRPr="00693EFB" w:rsidRDefault="003E5346" w:rsidP="003E5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Арти</w:t>
      </w: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Секретарь: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1) рассмотрение заявок муниципальных унитарных предприятий, имеющих право на получение субсидий из бюджета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Ар</w:t>
      </w:r>
      <w:r w:rsidR="006D5CE4">
        <w:rPr>
          <w:rFonts w:ascii="Times New Roman" w:hAnsi="Times New Roman" w:cs="Times New Roman"/>
          <w:sz w:val="28"/>
          <w:szCs w:val="28"/>
        </w:rPr>
        <w:t>тинс</w:t>
      </w:r>
      <w:r w:rsidRPr="00693EFB">
        <w:rPr>
          <w:rFonts w:ascii="Times New Roman" w:hAnsi="Times New Roman" w:cs="Times New Roman"/>
          <w:sz w:val="28"/>
          <w:szCs w:val="28"/>
        </w:rPr>
        <w:t>кого городского округа;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2) отбор муниципальных унитарных предприятий, имеющих право на получение субсидий из бюджета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Представлены заявки муниципальных унитарных предприятий: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1. ______________________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2. ______________________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3. ______________________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Перечень документов, представленных на рассмотрение комиссии: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 и расчетов, представленных муниципальными унитарными предприятиями, имеющим право на получение субсидии из бюджета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Решили: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1) предоставить субсидию ____________________ (наименование муниципального унитарного предприятия) в сумме ________ рублей (цифрами и сумма прописью) в пределах лимитов бюджетных обязательств, утвержденных на текущий финансовый год, на погашение следующей задолженности: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1"/>
        <w:gridCol w:w="4511"/>
      </w:tblGrid>
      <w:tr w:rsidR="00872DF0" w:rsidRPr="00693EFB"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</w:t>
            </w:r>
            <w:proofErr w:type="gramStart"/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</w:p>
        </w:tc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Сумма задолженности</w:t>
            </w:r>
          </w:p>
        </w:tc>
      </w:tr>
      <w:tr w:rsidR="00872DF0" w:rsidRPr="00693EFB"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F0" w:rsidRPr="00693EFB"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F0" w:rsidRPr="00693EFB"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DF0" w:rsidRPr="00693EFB"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2) отказать в предоставлении субсидии: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1"/>
        <w:gridCol w:w="4511"/>
      </w:tblGrid>
      <w:tr w:rsidR="00872DF0" w:rsidRPr="00693EFB"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унитарного предприятия</w:t>
            </w:r>
          </w:p>
        </w:tc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Основание отказа</w:t>
            </w:r>
          </w:p>
        </w:tc>
      </w:tr>
      <w:tr w:rsidR="00872DF0" w:rsidRPr="00693EFB"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872DF0" w:rsidRPr="00693EFB" w:rsidRDefault="00872DF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"за" __ чел., "против" ___ чел., "воздержались" ___ чел.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35"/>
      </w:tblGrid>
      <w:tr w:rsidR="00872DF0" w:rsidRPr="00693EFB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Подписи членов комиссии:</w:t>
            </w:r>
          </w:p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872DF0" w:rsidRPr="007A62A0" w:rsidRDefault="006D5C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П</w:t>
      </w:r>
      <w:r w:rsidR="00872DF0" w:rsidRPr="007A62A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7A62A0">
        <w:rPr>
          <w:rFonts w:ascii="Times New Roman" w:hAnsi="Times New Roman" w:cs="Times New Roman"/>
          <w:sz w:val="24"/>
          <w:szCs w:val="24"/>
        </w:rPr>
        <w:t>№</w:t>
      </w:r>
      <w:r w:rsidR="00872DF0" w:rsidRPr="007A62A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субсидии из бюджета</w:t>
      </w:r>
    </w:p>
    <w:p w:rsidR="00872DF0" w:rsidRPr="007A62A0" w:rsidRDefault="003E5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Артинского</w:t>
      </w:r>
      <w:r w:rsidR="00872DF0" w:rsidRPr="007A62A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7A62A0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 xml:space="preserve">помощи для погашения </w:t>
      </w:r>
      <w:proofErr w:type="gramStart"/>
      <w:r w:rsidRPr="007A62A0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обязательств, обязательных платежей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и восстановления платежеспособности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872DF0" w:rsidRPr="007A62A0" w:rsidRDefault="003E5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 xml:space="preserve">Артинского </w:t>
      </w:r>
      <w:r w:rsidR="00872DF0" w:rsidRPr="007A62A0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72DF0" w:rsidRPr="00693EFB" w:rsidRDefault="00872DF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56"/>
      <w:bookmarkEnd w:id="8"/>
      <w:r w:rsidRPr="00693EFB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6D5CE4">
        <w:rPr>
          <w:rFonts w:ascii="Times New Roman" w:hAnsi="Times New Roman" w:cs="Times New Roman"/>
          <w:sz w:val="28"/>
          <w:szCs w:val="28"/>
        </w:rPr>
        <w:t>№</w:t>
      </w:r>
      <w:r w:rsidRPr="00693EF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о предоставлении и использовании субсидии из бюджета</w:t>
      </w:r>
    </w:p>
    <w:p w:rsidR="00872DF0" w:rsidRPr="00693EFB" w:rsidRDefault="003E5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872DF0"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на предоставление</w:t>
      </w: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финансовой помощи для погашения денежных обязательств,</w:t>
      </w: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обязательных платежей и восстановления платежеспособности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3E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72DF0" w:rsidRPr="00693E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72DF0" w:rsidRPr="00693E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Арти</w:t>
      </w:r>
      <w:r w:rsidR="00872DF0" w:rsidRPr="00693EFB">
        <w:rPr>
          <w:rFonts w:ascii="Times New Roman" w:hAnsi="Times New Roman" w:cs="Times New Roman"/>
          <w:sz w:val="28"/>
          <w:szCs w:val="28"/>
        </w:rPr>
        <w:t xml:space="preserve">                                 "__" __________ 20__ года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    Администрация 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 городского округа,  именуемая в дальнейшем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Администрация, в лице __________________________,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_______________________________, с одной стороны, и Муниципальное унитарное</w:t>
      </w:r>
      <w:r w:rsidR="00AC1795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предприятие ______________________________________________,</w:t>
      </w:r>
    </w:p>
    <w:p w:rsidR="00872DF0" w:rsidRPr="00AC1795" w:rsidRDefault="00872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5">
        <w:rPr>
          <w:rFonts w:ascii="Times New Roman" w:hAnsi="Times New Roman" w:cs="Times New Roman"/>
          <w:sz w:val="24"/>
          <w:szCs w:val="24"/>
        </w:rPr>
        <w:t xml:space="preserve">      </w:t>
      </w:r>
      <w:r w:rsidR="00AC17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1795">
        <w:rPr>
          <w:rFonts w:ascii="Times New Roman" w:hAnsi="Times New Roman" w:cs="Times New Roman"/>
          <w:sz w:val="24"/>
          <w:szCs w:val="24"/>
        </w:rPr>
        <w:t xml:space="preserve">     (наименование муниципального унитарного предприятия)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EFB">
        <w:rPr>
          <w:rFonts w:ascii="Times New Roman" w:hAnsi="Times New Roman" w:cs="Times New Roman"/>
          <w:sz w:val="28"/>
          <w:szCs w:val="28"/>
        </w:rPr>
        <w:t>в лице _______________________________________________________ действующего</w:t>
      </w:r>
      <w:r w:rsidR="00AC1795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на основании ___________________________________________, именуемое в</w:t>
      </w:r>
      <w:r w:rsidR="00E21E8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дальнейшем   "Получатель  субсидии",  с  другой  стороны,  далее  именуемые</w:t>
      </w:r>
      <w:r w:rsidR="00E21E8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"Стороны",  в  соответствии  с  Порядком предоставления субсидии из бюджета</w:t>
      </w:r>
      <w:r w:rsidR="00E21E80">
        <w:rPr>
          <w:rFonts w:ascii="Times New Roman" w:hAnsi="Times New Roman" w:cs="Times New Roman"/>
          <w:sz w:val="28"/>
          <w:szCs w:val="28"/>
        </w:rPr>
        <w:t xml:space="preserve">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3E5346"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="003E5346">
        <w:rPr>
          <w:rFonts w:ascii="Times New Roman" w:hAnsi="Times New Roman" w:cs="Times New Roman"/>
          <w:sz w:val="28"/>
          <w:szCs w:val="28"/>
        </w:rPr>
        <w:t>г</w:t>
      </w:r>
      <w:r w:rsidRPr="00693EFB">
        <w:rPr>
          <w:rFonts w:ascii="Times New Roman" w:hAnsi="Times New Roman" w:cs="Times New Roman"/>
          <w:sz w:val="28"/>
          <w:szCs w:val="28"/>
        </w:rPr>
        <w:t>ородского  округа  на  предоставление  финансовой помощи для</w:t>
      </w:r>
      <w:r w:rsidR="00E21E8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погашения  денежных  обязательств,  обязательных  платежей и восстановления</w:t>
      </w:r>
      <w:r w:rsidR="00E21E8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 xml:space="preserve">платежеспособности   муниципальных   унитарных   предприятий  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E21E8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 xml:space="preserve">городского  округа", утвержденным постановлением Администрации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3E5346"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 xml:space="preserve">городского  округа  от  </w:t>
      </w:r>
      <w:r w:rsidR="00E21E80" w:rsidRPr="00E21E80">
        <w:rPr>
          <w:rFonts w:ascii="Times New Roman" w:hAnsi="Times New Roman" w:cs="Times New Roman"/>
          <w:sz w:val="28"/>
          <w:szCs w:val="28"/>
        </w:rPr>
        <w:t>04</w:t>
      </w:r>
      <w:r w:rsidRPr="00E21E80">
        <w:rPr>
          <w:rFonts w:ascii="Times New Roman" w:hAnsi="Times New Roman" w:cs="Times New Roman"/>
          <w:sz w:val="28"/>
          <w:szCs w:val="28"/>
        </w:rPr>
        <w:t>.0</w:t>
      </w:r>
      <w:r w:rsidR="00E21E80" w:rsidRPr="00E21E80">
        <w:rPr>
          <w:rFonts w:ascii="Times New Roman" w:hAnsi="Times New Roman" w:cs="Times New Roman"/>
          <w:sz w:val="28"/>
          <w:szCs w:val="28"/>
        </w:rPr>
        <w:t>7</w:t>
      </w:r>
      <w:r w:rsidRPr="00E21E80">
        <w:rPr>
          <w:rFonts w:ascii="Times New Roman" w:hAnsi="Times New Roman" w:cs="Times New Roman"/>
          <w:sz w:val="28"/>
          <w:szCs w:val="28"/>
        </w:rPr>
        <w:t>.20</w:t>
      </w:r>
      <w:r w:rsidR="00E21E80" w:rsidRPr="00E21E80">
        <w:rPr>
          <w:rFonts w:ascii="Times New Roman" w:hAnsi="Times New Roman" w:cs="Times New Roman"/>
          <w:sz w:val="28"/>
          <w:szCs w:val="28"/>
        </w:rPr>
        <w:t>22</w:t>
      </w:r>
      <w:r w:rsidRPr="00E21E80">
        <w:rPr>
          <w:rFonts w:ascii="Times New Roman" w:hAnsi="Times New Roman" w:cs="Times New Roman"/>
          <w:sz w:val="28"/>
          <w:szCs w:val="28"/>
        </w:rPr>
        <w:t xml:space="preserve">  </w:t>
      </w:r>
      <w:r w:rsidR="00E21E80" w:rsidRPr="00E21E80">
        <w:rPr>
          <w:rFonts w:ascii="Times New Roman" w:hAnsi="Times New Roman" w:cs="Times New Roman"/>
          <w:sz w:val="28"/>
          <w:szCs w:val="28"/>
        </w:rPr>
        <w:t>№</w:t>
      </w:r>
      <w:r w:rsidRPr="00E21E80">
        <w:rPr>
          <w:rFonts w:ascii="Times New Roman" w:hAnsi="Times New Roman" w:cs="Times New Roman"/>
          <w:sz w:val="28"/>
          <w:szCs w:val="28"/>
        </w:rPr>
        <w:t xml:space="preserve"> </w:t>
      </w:r>
      <w:r w:rsidR="00E21E80" w:rsidRPr="00E21E80">
        <w:rPr>
          <w:rFonts w:ascii="Times New Roman" w:hAnsi="Times New Roman" w:cs="Times New Roman"/>
          <w:sz w:val="28"/>
          <w:szCs w:val="28"/>
        </w:rPr>
        <w:t>386</w:t>
      </w:r>
      <w:r w:rsidRPr="00E21E80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693EFB">
        <w:rPr>
          <w:rFonts w:ascii="Times New Roman" w:hAnsi="Times New Roman" w:cs="Times New Roman"/>
          <w:sz w:val="28"/>
          <w:szCs w:val="28"/>
        </w:rPr>
        <w:t>- Порядком), заключили</w:t>
      </w:r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настоящее Соглашение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(далее - Соглашение) о нижеследующем.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                           I. Предмет соглашения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    1.  Предметом  настоящего Соглашения является предоставление из бюджета</w:t>
      </w:r>
    </w:p>
    <w:p w:rsidR="00872DF0" w:rsidRPr="00693EFB" w:rsidRDefault="003E5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872DF0" w:rsidRPr="00693EFB">
        <w:rPr>
          <w:rFonts w:ascii="Times New Roman" w:hAnsi="Times New Roman" w:cs="Times New Roman"/>
          <w:sz w:val="28"/>
          <w:szCs w:val="28"/>
        </w:rPr>
        <w:t xml:space="preserve">   городского   округа  в  20__  году  субсидии  муниципальному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унитарному предприятию _____________________________ (Получатель субсидии),</w:t>
      </w:r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в соответствии с лимитами бюджетных обязательств, доведенными Администрации</w:t>
      </w:r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 городского  округа  по  кодам  классификации расходов бюджета</w:t>
      </w:r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  городского  округа:  код  главного  распорядителя  бюджетных</w:t>
      </w:r>
      <w:r w:rsidR="00E21E8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720A7">
        <w:rPr>
          <w:rFonts w:ascii="Times New Roman" w:hAnsi="Times New Roman" w:cs="Times New Roman"/>
          <w:sz w:val="28"/>
          <w:szCs w:val="28"/>
        </w:rPr>
        <w:t>_________</w:t>
      </w:r>
      <w:r w:rsidRPr="00693EFB">
        <w:rPr>
          <w:rFonts w:ascii="Times New Roman" w:hAnsi="Times New Roman" w:cs="Times New Roman"/>
          <w:sz w:val="28"/>
          <w:szCs w:val="28"/>
        </w:rPr>
        <w:t>, раздел _____________, подраздел ______________, целевая статья</w:t>
      </w:r>
      <w:r w:rsidR="00E21E8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____________________, вид расходов ____________, в рамках</w:t>
      </w:r>
      <w:r w:rsidR="00E21E80">
        <w:rPr>
          <w:rFonts w:ascii="Times New Roman" w:hAnsi="Times New Roman" w:cs="Times New Roman"/>
          <w:sz w:val="28"/>
          <w:szCs w:val="28"/>
        </w:rPr>
        <w:t xml:space="preserve"> _______</w:t>
      </w:r>
      <w:r w:rsidRPr="00693EF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72DF0" w:rsidRPr="00E21E80" w:rsidRDefault="00872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E80">
        <w:rPr>
          <w:rFonts w:ascii="Times New Roman" w:hAnsi="Times New Roman" w:cs="Times New Roman"/>
          <w:sz w:val="24"/>
          <w:szCs w:val="24"/>
        </w:rPr>
        <w:t xml:space="preserve">   </w:t>
      </w:r>
      <w:r w:rsidR="00E21E8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21E80">
        <w:rPr>
          <w:rFonts w:ascii="Times New Roman" w:hAnsi="Times New Roman" w:cs="Times New Roman"/>
          <w:sz w:val="24"/>
          <w:szCs w:val="24"/>
        </w:rPr>
        <w:t xml:space="preserve">       (наименование программных (непрограммных) мероприятий)</w:t>
      </w:r>
    </w:p>
    <w:p w:rsidR="00872DF0" w:rsidRPr="00693EFB" w:rsidRDefault="00872D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в целях предупреждения банкротства получателя Субсидии, до момента подачи в</w:t>
      </w:r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арбитражный суд заявления о признании муниципального унитарного предприятия</w:t>
      </w:r>
      <w:r w:rsidR="003E5346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банкротом.</w:t>
      </w: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2. Администрация перечисляет субсидию в сумме _________________ рублей на погашение кредиторской задолженности (выбрать нужное):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по неисполненным денежным обязательствам (указывается конкретный поставщик товаров или исполнитель работ, услуг, реквизиты договоров);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по невыплаченным выходным пособиям и (или) заработной плате работающим или работавшим по трудовому договору на данном предприятии;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- по обязательным платежам в бюджеты различных уровней и во внебюджетные фонды.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3. Получатель субсидии обеспечивает целевое использование субсидии в соответствии с указанным Порядком.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рассмотрению заявок и отбору муниципальных унитарных предприятий, имеющих право на получение субсидии из бюджета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="003E5346"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 xml:space="preserve">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округа, в соответствии с которым принято решение о предоставлении субсидии, является неотъемлемой частью данного Соглашения.</w:t>
      </w:r>
      <w:proofErr w:type="gramEnd"/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II. Права и обязанности сторон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5. Получатель субсидии обязуется: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1) использовать полученную субсидию по целевому назначению;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2) в течение 5 рабочих дней после погашения задолженности за счет средств субсидии предоставить в </w:t>
      </w:r>
      <w:r w:rsidR="00FC1B50">
        <w:rPr>
          <w:rFonts w:ascii="Times New Roman" w:hAnsi="Times New Roman" w:cs="Times New Roman"/>
          <w:sz w:val="28"/>
          <w:szCs w:val="28"/>
        </w:rPr>
        <w:t xml:space="preserve"> </w:t>
      </w:r>
      <w:r w:rsidRPr="00693EFB">
        <w:rPr>
          <w:rFonts w:ascii="Times New Roman" w:hAnsi="Times New Roman" w:cs="Times New Roman"/>
          <w:sz w:val="28"/>
          <w:szCs w:val="28"/>
        </w:rPr>
        <w:t>Администраци</w:t>
      </w:r>
      <w:r w:rsidR="00FC1B50">
        <w:rPr>
          <w:rFonts w:ascii="Times New Roman" w:hAnsi="Times New Roman" w:cs="Times New Roman"/>
          <w:sz w:val="28"/>
          <w:szCs w:val="28"/>
        </w:rPr>
        <w:t>ю</w:t>
      </w:r>
      <w:r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отчет о расходовании субсидии по установленной форме с приложением подтверждающих документов;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EFB">
        <w:rPr>
          <w:rFonts w:ascii="Times New Roman" w:hAnsi="Times New Roman" w:cs="Times New Roman"/>
          <w:sz w:val="28"/>
          <w:szCs w:val="28"/>
        </w:rPr>
        <w:t>3) соблюдать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6. Получатель субсидии обязан произвести возврат суммы субсидии в случаях, предусмотренных </w:t>
      </w:r>
      <w:hyperlink w:anchor="P105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пунктом 23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7. Получатель субсидии вправе обращаться в Администрацию с предложением об изменении размера субсидии, с приложением подтверждающих документов.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 xml:space="preserve">Администрация обязуется перечислить денежные средства на расчетный счет Получателя субсидии в соответствии с протоколом заседания комиссии по рассмотрению заявок и отбору муниципальных унитарных предприятий, имеющих право на получение субсидии из бюджета </w:t>
      </w:r>
      <w:r w:rsidR="003E5346"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Ар</w:t>
      </w:r>
      <w:r w:rsidR="009B2025">
        <w:rPr>
          <w:rFonts w:ascii="Times New Roman" w:hAnsi="Times New Roman" w:cs="Times New Roman"/>
          <w:sz w:val="28"/>
          <w:szCs w:val="28"/>
        </w:rPr>
        <w:t>тинс</w:t>
      </w:r>
      <w:r w:rsidRPr="00693EFB">
        <w:rPr>
          <w:rFonts w:ascii="Times New Roman" w:hAnsi="Times New Roman" w:cs="Times New Roman"/>
          <w:sz w:val="28"/>
          <w:szCs w:val="28"/>
        </w:rPr>
        <w:t>кого городского округа, утвержденными бюджетными ассигнованиями, постановлением Администрации Арт</w:t>
      </w:r>
      <w:r w:rsidR="009B2025">
        <w:rPr>
          <w:rFonts w:ascii="Times New Roman" w:hAnsi="Times New Roman" w:cs="Times New Roman"/>
          <w:sz w:val="28"/>
          <w:szCs w:val="28"/>
        </w:rPr>
        <w:t>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округа о предоставлении субсидии и настоящим Соглашением.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9. Администрация имеет право: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1) осуществлять финансовый </w:t>
      </w:r>
      <w:proofErr w:type="gramStart"/>
      <w:r w:rsidRPr="00693E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3EFB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Получателем субсидии;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2) требовать возврата субсидии за нарушение условий использования, установленных в </w:t>
      </w:r>
      <w:hyperlink w:anchor="P105">
        <w:r w:rsidRPr="00693EFB">
          <w:rPr>
            <w:rFonts w:ascii="Times New Roman" w:hAnsi="Times New Roman" w:cs="Times New Roman"/>
            <w:color w:val="0000FF"/>
            <w:sz w:val="28"/>
            <w:szCs w:val="28"/>
          </w:rPr>
          <w:t>пункте 23</w:t>
        </w:r>
      </w:hyperlink>
      <w:r w:rsidRPr="00693EF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3) взыскать в судебном порядке неиспользованные или использованные не по целевому назначению субсидии в случае их невозврата по истечении 10 рабочих дней со дня получения соответствующего требования.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III. Ответственность сторон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10. Ответственность за целевое использование бюджетных средств, а также за достоверность представляемых документов, сведений и отчетов об использовании субсидии несет руководитель муниципального унитарного предприятия.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11.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IV. Иные условия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12. Получатель субсидии согласен на проведение Администрацией и органами муниципального финансового контроля проверок соблюдения условий, целей, порядка предоставления и использования субсидии.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V. Порядок разрешения споров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13.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:rsidR="00872DF0" w:rsidRPr="00693EFB" w:rsidRDefault="00872D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14. В случае невозможности урегулирования споры (разногласия) подлежат рассмотрению в Арбитражном суде Свердловской области в порядке, установленном законодательством Российской Федерации.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VI. Срок действия соглашения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15. Настоящее Соглашение заключено сроком до 31 декабря 20__ года.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72DF0" w:rsidRPr="00693E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E5346" w:rsidRPr="00C51D57"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r w:rsidR="003E5346" w:rsidRPr="0069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872DF0" w:rsidRPr="00E21E80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>
              <w:r w:rsidRPr="00E21E8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872DF0" w:rsidRPr="00693EFB" w:rsidRDefault="00872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EF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VIII. Подписи сторон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Глава</w:t>
      </w:r>
    </w:p>
    <w:p w:rsidR="00872DF0" w:rsidRPr="00693EFB" w:rsidRDefault="003E534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51D57">
        <w:rPr>
          <w:rFonts w:ascii="Times New Roman" w:hAnsi="Times New Roman" w:cs="Times New Roman"/>
          <w:sz w:val="28"/>
          <w:szCs w:val="28"/>
        </w:rPr>
        <w:t>Артинского</w:t>
      </w:r>
      <w:r w:rsidRPr="00693EFB">
        <w:rPr>
          <w:rFonts w:ascii="Times New Roman" w:hAnsi="Times New Roman" w:cs="Times New Roman"/>
          <w:sz w:val="28"/>
          <w:szCs w:val="28"/>
        </w:rPr>
        <w:t xml:space="preserve"> </w:t>
      </w:r>
      <w:r w:rsidR="00872DF0" w:rsidRPr="00693EFB">
        <w:rPr>
          <w:rFonts w:ascii="Times New Roman" w:hAnsi="Times New Roman" w:cs="Times New Roman"/>
          <w:sz w:val="28"/>
          <w:szCs w:val="28"/>
        </w:rPr>
        <w:t>городского округа       __________________________________</w:t>
      </w:r>
    </w:p>
    <w:p w:rsidR="00872DF0" w:rsidRPr="00693EFB" w:rsidRDefault="00872D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                                                (должность)</w:t>
      </w:r>
    </w:p>
    <w:p w:rsidR="00872DF0" w:rsidRPr="00693EFB" w:rsidRDefault="00872D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>___________/_________________/       ______________/___________________</w:t>
      </w:r>
    </w:p>
    <w:p w:rsidR="00872DF0" w:rsidRPr="00693EFB" w:rsidRDefault="00872D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93EFB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(Ф.И.О.)</w:t>
      </w: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Pr="00693EFB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DF0" w:rsidRDefault="00872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A0" w:rsidRDefault="007A6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62A0" w:rsidRDefault="007A6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A62A0" w:rsidSect="00C51D57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872DF0" w:rsidRPr="007A62A0" w:rsidRDefault="00872D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B2025" w:rsidRPr="007A62A0">
        <w:rPr>
          <w:rFonts w:ascii="Times New Roman" w:hAnsi="Times New Roman" w:cs="Times New Roman"/>
          <w:sz w:val="24"/>
          <w:szCs w:val="24"/>
        </w:rPr>
        <w:t>№</w:t>
      </w:r>
      <w:r w:rsidRPr="007A62A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к Порядку предоставления</w:t>
      </w:r>
      <w:r w:rsidR="007A62A0">
        <w:rPr>
          <w:rFonts w:ascii="Times New Roman" w:hAnsi="Times New Roman" w:cs="Times New Roman"/>
          <w:sz w:val="24"/>
          <w:szCs w:val="24"/>
        </w:rPr>
        <w:t xml:space="preserve"> </w:t>
      </w:r>
      <w:r w:rsidRPr="007A62A0">
        <w:rPr>
          <w:rFonts w:ascii="Times New Roman" w:hAnsi="Times New Roman" w:cs="Times New Roman"/>
          <w:sz w:val="24"/>
          <w:szCs w:val="24"/>
        </w:rPr>
        <w:t>субсидии из бюджета</w:t>
      </w:r>
    </w:p>
    <w:p w:rsidR="007A62A0" w:rsidRDefault="003E5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Артинского</w:t>
      </w:r>
      <w:r w:rsidR="00872DF0" w:rsidRPr="007A62A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A62A0">
        <w:rPr>
          <w:rFonts w:ascii="Times New Roman" w:hAnsi="Times New Roman" w:cs="Times New Roman"/>
          <w:sz w:val="24"/>
          <w:szCs w:val="24"/>
        </w:rPr>
        <w:t xml:space="preserve"> </w:t>
      </w:r>
      <w:r w:rsidR="00872DF0" w:rsidRPr="007A62A0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</w:p>
    <w:p w:rsidR="007A62A0" w:rsidRDefault="007A6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Ф</w:t>
      </w:r>
      <w:r w:rsidR="00872DF0" w:rsidRPr="007A62A0">
        <w:rPr>
          <w:rFonts w:ascii="Times New Roman" w:hAnsi="Times New Roman" w:cs="Times New Roman"/>
          <w:sz w:val="24"/>
          <w:szCs w:val="24"/>
        </w:rPr>
        <w:t>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DF0" w:rsidRPr="007A62A0">
        <w:rPr>
          <w:rFonts w:ascii="Times New Roman" w:hAnsi="Times New Roman" w:cs="Times New Roman"/>
          <w:sz w:val="24"/>
          <w:szCs w:val="24"/>
        </w:rPr>
        <w:t>помощи для погашения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DF0" w:rsidRPr="007A62A0">
        <w:rPr>
          <w:rFonts w:ascii="Times New Roman" w:hAnsi="Times New Roman" w:cs="Times New Roman"/>
          <w:sz w:val="24"/>
          <w:szCs w:val="24"/>
        </w:rPr>
        <w:t>обязательств,</w:t>
      </w:r>
    </w:p>
    <w:p w:rsid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 xml:space="preserve"> обязательных платежей</w:t>
      </w:r>
      <w:r w:rsidR="007A62A0">
        <w:rPr>
          <w:rFonts w:ascii="Times New Roman" w:hAnsi="Times New Roman" w:cs="Times New Roman"/>
          <w:sz w:val="24"/>
          <w:szCs w:val="24"/>
        </w:rPr>
        <w:t xml:space="preserve"> </w:t>
      </w:r>
      <w:r w:rsidRPr="007A62A0">
        <w:rPr>
          <w:rFonts w:ascii="Times New Roman" w:hAnsi="Times New Roman" w:cs="Times New Roman"/>
          <w:sz w:val="24"/>
          <w:szCs w:val="24"/>
        </w:rPr>
        <w:t>и восстановления платежеспособности</w:t>
      </w:r>
      <w:r w:rsidR="007A62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2DF0" w:rsidRPr="007A62A0" w:rsidRDefault="00872D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муниципальных</w:t>
      </w:r>
      <w:r w:rsidR="007A62A0">
        <w:rPr>
          <w:rFonts w:ascii="Times New Roman" w:hAnsi="Times New Roman" w:cs="Times New Roman"/>
          <w:sz w:val="24"/>
          <w:szCs w:val="24"/>
        </w:rPr>
        <w:t xml:space="preserve"> </w:t>
      </w:r>
      <w:r w:rsidRPr="007A62A0">
        <w:rPr>
          <w:rFonts w:ascii="Times New Roman" w:hAnsi="Times New Roman" w:cs="Times New Roman"/>
          <w:sz w:val="24"/>
          <w:szCs w:val="24"/>
        </w:rPr>
        <w:t xml:space="preserve"> унитарных предприятий</w:t>
      </w:r>
    </w:p>
    <w:p w:rsidR="00872DF0" w:rsidRPr="007A62A0" w:rsidRDefault="003E5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62A0">
        <w:rPr>
          <w:rFonts w:ascii="Times New Roman" w:hAnsi="Times New Roman" w:cs="Times New Roman"/>
          <w:sz w:val="24"/>
          <w:szCs w:val="24"/>
        </w:rPr>
        <w:t>Артинского</w:t>
      </w:r>
      <w:r w:rsidR="00872DF0" w:rsidRPr="007A62A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72DF0" w:rsidRPr="00693EFB" w:rsidRDefault="00872DF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3E5346" w:rsidRPr="002875C3" w:rsidRDefault="003E5346" w:rsidP="003E5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84"/>
      <w:bookmarkEnd w:id="9"/>
      <w:r w:rsidRPr="002875C3">
        <w:rPr>
          <w:rFonts w:ascii="Times New Roman" w:hAnsi="Times New Roman" w:cs="Times New Roman"/>
          <w:sz w:val="28"/>
          <w:szCs w:val="28"/>
        </w:rPr>
        <w:t>ОТЧЕТ</w:t>
      </w:r>
    </w:p>
    <w:p w:rsidR="003E5346" w:rsidRPr="002875C3" w:rsidRDefault="003E5346" w:rsidP="009B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C3">
        <w:rPr>
          <w:rFonts w:ascii="Times New Roman" w:hAnsi="Times New Roman" w:cs="Times New Roman"/>
          <w:sz w:val="28"/>
          <w:szCs w:val="28"/>
        </w:rPr>
        <w:t>о достижении результата предоставления субсидии</w:t>
      </w:r>
    </w:p>
    <w:p w:rsidR="003E5346" w:rsidRDefault="003E5346" w:rsidP="009B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C3">
        <w:rPr>
          <w:rFonts w:ascii="Times New Roman" w:hAnsi="Times New Roman" w:cs="Times New Roman"/>
          <w:sz w:val="28"/>
          <w:szCs w:val="28"/>
        </w:rPr>
        <w:t>из бюджета Артинского городского округа</w:t>
      </w:r>
      <w:r w:rsidR="007A62A0">
        <w:rPr>
          <w:rFonts w:ascii="Times New Roman" w:hAnsi="Times New Roman" w:cs="Times New Roman"/>
          <w:sz w:val="28"/>
          <w:szCs w:val="28"/>
        </w:rPr>
        <w:t xml:space="preserve"> </w:t>
      </w:r>
      <w:r w:rsidRPr="002875C3">
        <w:rPr>
          <w:rFonts w:ascii="Times New Roman" w:hAnsi="Times New Roman" w:cs="Times New Roman"/>
          <w:sz w:val="28"/>
          <w:szCs w:val="28"/>
        </w:rPr>
        <w:t>муниципальному унитарному предприятию</w:t>
      </w:r>
      <w:r w:rsidR="007A62A0">
        <w:rPr>
          <w:rFonts w:ascii="Times New Roman" w:hAnsi="Times New Roman" w:cs="Times New Roman"/>
          <w:sz w:val="28"/>
          <w:szCs w:val="28"/>
        </w:rPr>
        <w:t xml:space="preserve"> </w:t>
      </w:r>
      <w:r w:rsidR="00FC1B5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1B50" w:rsidRPr="002875C3" w:rsidRDefault="00FC1B50" w:rsidP="009B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2047"/>
        <w:gridCol w:w="1361"/>
        <w:gridCol w:w="647"/>
        <w:gridCol w:w="402"/>
        <w:gridCol w:w="161"/>
        <w:gridCol w:w="222"/>
        <w:gridCol w:w="42"/>
        <w:gridCol w:w="508"/>
        <w:gridCol w:w="139"/>
        <w:gridCol w:w="912"/>
        <w:gridCol w:w="647"/>
        <w:gridCol w:w="204"/>
        <w:gridCol w:w="1701"/>
        <w:gridCol w:w="1275"/>
      </w:tblGrid>
      <w:tr w:rsidR="003E5346" w:rsidRPr="009B2025" w:rsidTr="006E48D6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9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результативности по состоянию </w:t>
            </w:r>
            <w:proofErr w:type="gramStart"/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5346" w:rsidRPr="009B2025" w:rsidTr="006E48D6">
        <w:trPr>
          <w:trHeight w:val="227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6" w:rsidRPr="009B2025" w:rsidRDefault="003E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6" w:rsidRPr="009B2025" w:rsidRDefault="003E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6" w:rsidRPr="009B2025" w:rsidRDefault="003E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1 число месяца, предшествующего месяцу, в котором предоставлена 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1 число месяца, следующего после предоставления субсидии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6" w:rsidRPr="009B2025" w:rsidRDefault="003E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6" w:rsidRPr="009B2025" w:rsidTr="006E48D6">
        <w:trPr>
          <w:trHeight w:val="20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7A62A0" w:rsidRDefault="003E5346" w:rsidP="00FC1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денежных обязательств по уплате обязательных платежей и выплату заработной платы работников муниципального унитарного предприятия </w:t>
            </w:r>
            <w:r w:rsidR="00FC1B5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7A62A0" w:rsidRDefault="003E5346" w:rsidP="00FC1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 xml:space="preserve">Размер просроченной задолженности по обязательным платежам и выплату заработной платы работников муниципального унитарного предприятия </w:t>
            </w:r>
            <w:r w:rsidR="00FC1B50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7A62A0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6" w:rsidRPr="009B2025" w:rsidTr="006E48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7A62A0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>Погашение задолженности перед поставщиками за топливно-энергетические ресурсы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7A62A0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>Размер просроченной задолженности перед поставщиками топливно-энергетических ресурсов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6" w:rsidRPr="007A62A0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6" w:rsidRPr="009B2025" w:rsidTr="006E48D6">
        <w:trPr>
          <w:gridAfter w:val="4"/>
          <w:wAfter w:w="3827" w:type="dxa"/>
          <w:trHeight w:val="309"/>
        </w:trPr>
        <w:tc>
          <w:tcPr>
            <w:tcW w:w="4055" w:type="dxa"/>
            <w:gridSpan w:val="3"/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6" w:rsidRPr="009B2025" w:rsidTr="006E48D6">
        <w:trPr>
          <w:gridAfter w:val="4"/>
          <w:wAfter w:w="3827" w:type="dxa"/>
          <w:trHeight w:val="320"/>
        </w:trPr>
        <w:tc>
          <w:tcPr>
            <w:tcW w:w="4055" w:type="dxa"/>
            <w:gridSpan w:val="3"/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346" w:rsidRPr="007A62A0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64" w:type="dxa"/>
            <w:gridSpan w:val="2"/>
          </w:tcPr>
          <w:p w:rsidR="003E5346" w:rsidRPr="007A62A0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346" w:rsidRPr="007A62A0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3E5346" w:rsidRPr="009B2025" w:rsidTr="006E48D6">
        <w:trPr>
          <w:gridBefore w:val="1"/>
          <w:gridAfter w:val="3"/>
          <w:wBefore w:w="647" w:type="dxa"/>
          <w:wAfter w:w="3180" w:type="dxa"/>
        </w:trPr>
        <w:tc>
          <w:tcPr>
            <w:tcW w:w="4055" w:type="dxa"/>
            <w:gridSpan w:val="3"/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3"/>
            <w:hideMark/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346" w:rsidRPr="009B2025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6" w:rsidRPr="007A62A0" w:rsidTr="006E48D6">
        <w:trPr>
          <w:gridAfter w:val="4"/>
          <w:wAfter w:w="3827" w:type="dxa"/>
        </w:trPr>
        <w:tc>
          <w:tcPr>
            <w:tcW w:w="4055" w:type="dxa"/>
            <w:gridSpan w:val="3"/>
          </w:tcPr>
          <w:p w:rsidR="003E5346" w:rsidRPr="007A62A0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346" w:rsidRPr="007A62A0" w:rsidRDefault="003E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A0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64" w:type="dxa"/>
            <w:gridSpan w:val="2"/>
          </w:tcPr>
          <w:p w:rsidR="003E5346" w:rsidRPr="007A62A0" w:rsidRDefault="003E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346" w:rsidRPr="007A62A0" w:rsidRDefault="003E5346" w:rsidP="00FC1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2A0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proofErr w:type="gramEnd"/>
          </w:p>
        </w:tc>
      </w:tr>
    </w:tbl>
    <w:p w:rsidR="00FC1B50" w:rsidRDefault="00FC1B50" w:rsidP="004A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8D6" w:rsidRDefault="006E48D6" w:rsidP="004A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F5" w:rsidRPr="004A0AF5" w:rsidRDefault="004A0AF5" w:rsidP="004A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Г Л А С О В А Н И Е</w:t>
      </w:r>
    </w:p>
    <w:p w:rsidR="004A0AF5" w:rsidRPr="004A0AF5" w:rsidRDefault="004A0AF5" w:rsidP="004A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F5" w:rsidRDefault="004A0AF5" w:rsidP="004A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4A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Артинского городского округа </w:t>
      </w:r>
    </w:p>
    <w:p w:rsidR="004A0AF5" w:rsidRDefault="004A0AF5" w:rsidP="004A0AF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EFB">
        <w:rPr>
          <w:rFonts w:ascii="Times New Roman" w:hAnsi="Times New Roman" w:cs="Times New Roman"/>
          <w:b/>
          <w:i/>
          <w:sz w:val="28"/>
          <w:szCs w:val="28"/>
        </w:rPr>
        <w:t>Об утверждении порядка предоставлении субсидии из бюджета Артинского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Артинского городского округа</w:t>
      </w:r>
    </w:p>
    <w:p w:rsidR="004A0AF5" w:rsidRPr="004A0AF5" w:rsidRDefault="004A0AF5" w:rsidP="004A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27"/>
        <w:gridCol w:w="1373"/>
        <w:gridCol w:w="2454"/>
        <w:gridCol w:w="1482"/>
      </w:tblGrid>
      <w:tr w:rsidR="004A0AF5" w:rsidRPr="004A0AF5" w:rsidTr="00413165">
        <w:tc>
          <w:tcPr>
            <w:tcW w:w="1980" w:type="dxa"/>
            <w:vMerge w:val="restart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7" w:type="dxa"/>
            <w:vMerge w:val="restart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</w:t>
            </w:r>
          </w:p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</w:t>
            </w:r>
          </w:p>
        </w:tc>
        <w:tc>
          <w:tcPr>
            <w:tcW w:w="5309" w:type="dxa"/>
            <w:gridSpan w:val="3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результаты голосования</w:t>
            </w:r>
          </w:p>
        </w:tc>
      </w:tr>
      <w:tr w:rsidR="004A0AF5" w:rsidRPr="004A0AF5" w:rsidTr="00413165">
        <w:tc>
          <w:tcPr>
            <w:tcW w:w="1980" w:type="dxa"/>
            <w:vMerge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Merge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54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482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A0AF5" w:rsidRPr="004A0AF5" w:rsidTr="00413165">
        <w:tc>
          <w:tcPr>
            <w:tcW w:w="1980" w:type="dxa"/>
            <w:vAlign w:val="center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юридическим отделом</w:t>
            </w:r>
          </w:p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Align w:val="center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Редких О.М.</w:t>
            </w:r>
          </w:p>
        </w:tc>
        <w:tc>
          <w:tcPr>
            <w:tcW w:w="1373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AF5" w:rsidRPr="004A0AF5" w:rsidTr="00413165">
        <w:tc>
          <w:tcPr>
            <w:tcW w:w="1980" w:type="dxa"/>
            <w:vAlign w:val="center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Align w:val="center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Сыворотко</w:t>
            </w:r>
            <w:proofErr w:type="spellEnd"/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373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4A0AF5" w:rsidRPr="004A0AF5" w:rsidRDefault="004A0AF5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8D6" w:rsidRPr="004A0AF5" w:rsidTr="00413165">
        <w:tc>
          <w:tcPr>
            <w:tcW w:w="1980" w:type="dxa"/>
            <w:vAlign w:val="center"/>
          </w:tcPr>
          <w:p w:rsidR="006E48D6" w:rsidRPr="004A0AF5" w:rsidRDefault="006E48D6" w:rsidP="00413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6E48D6" w:rsidRPr="004A0AF5" w:rsidRDefault="006E48D6" w:rsidP="00413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Align w:val="center"/>
          </w:tcPr>
          <w:p w:rsidR="006E48D6" w:rsidRPr="004A0AF5" w:rsidRDefault="006E48D6" w:rsidP="00413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373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8D6" w:rsidRPr="004A0AF5" w:rsidTr="00413165">
        <w:tc>
          <w:tcPr>
            <w:tcW w:w="1980" w:type="dxa"/>
            <w:vAlign w:val="center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КУИ</w:t>
            </w:r>
          </w:p>
        </w:tc>
        <w:tc>
          <w:tcPr>
            <w:tcW w:w="2227" w:type="dxa"/>
            <w:vAlign w:val="center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Н.И.</w:t>
            </w:r>
          </w:p>
        </w:tc>
        <w:tc>
          <w:tcPr>
            <w:tcW w:w="1373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8D6" w:rsidRPr="004A0AF5" w:rsidTr="00413165">
        <w:tc>
          <w:tcPr>
            <w:tcW w:w="1980" w:type="dxa"/>
            <w:vAlign w:val="center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ФУ </w:t>
            </w:r>
          </w:p>
        </w:tc>
        <w:tc>
          <w:tcPr>
            <w:tcW w:w="2227" w:type="dxa"/>
            <w:vAlign w:val="center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Ю.С.</w:t>
            </w:r>
          </w:p>
        </w:tc>
        <w:tc>
          <w:tcPr>
            <w:tcW w:w="1373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6E48D6" w:rsidRPr="004A0AF5" w:rsidRDefault="006E48D6" w:rsidP="004A0A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7 экз.</w:t>
      </w: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дело-1</w:t>
      </w: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Финуправление</w:t>
      </w:r>
      <w:proofErr w:type="spellEnd"/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</w:p>
    <w:p w:rsid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экономике- 1 </w:t>
      </w: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ЖКХ - 1</w:t>
      </w: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Прокуратура-1</w:t>
      </w: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– 1</w:t>
      </w:r>
    </w:p>
    <w:p w:rsid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</w:t>
      </w:r>
      <w:r w:rsidR="006E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6E48D6" w:rsidRPr="004A0AF5" w:rsidRDefault="006E48D6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КУИ АГО - 1</w:t>
      </w:r>
    </w:p>
    <w:p w:rsidR="004A0AF5" w:rsidRPr="004A0AF5" w:rsidRDefault="004A0AF5" w:rsidP="004A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вестник газеты «</w:t>
      </w:r>
      <w:proofErr w:type="spellStart"/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Артинские</w:t>
      </w:r>
      <w:proofErr w:type="spellEnd"/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- 1</w:t>
      </w: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F5" w:rsidRPr="004A0AF5" w:rsidRDefault="004A0AF5" w:rsidP="004A0AF5">
      <w:pPr>
        <w:tabs>
          <w:tab w:val="left" w:pos="6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6E4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Е.В.</w:t>
      </w:r>
    </w:p>
    <w:p w:rsidR="004A0AF5" w:rsidRDefault="006E48D6" w:rsidP="007A62A0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2-20-88</w:t>
      </w:r>
    </w:p>
    <w:p w:rsidR="004A0AF5" w:rsidRDefault="004A0AF5">
      <w:pPr>
        <w:rPr>
          <w:rFonts w:ascii="Times New Roman" w:hAnsi="Times New Roman" w:cs="Times New Roman"/>
          <w:sz w:val="28"/>
          <w:szCs w:val="28"/>
        </w:rPr>
      </w:pPr>
    </w:p>
    <w:p w:rsidR="004A0AF5" w:rsidRDefault="004A0AF5">
      <w:pPr>
        <w:rPr>
          <w:rFonts w:ascii="Times New Roman" w:hAnsi="Times New Roman" w:cs="Times New Roman"/>
          <w:sz w:val="28"/>
          <w:szCs w:val="28"/>
        </w:rPr>
      </w:pPr>
    </w:p>
    <w:p w:rsidR="004A0AF5" w:rsidRDefault="004A0AF5">
      <w:pPr>
        <w:rPr>
          <w:rFonts w:ascii="Times New Roman" w:hAnsi="Times New Roman" w:cs="Times New Roman"/>
          <w:sz w:val="28"/>
          <w:szCs w:val="28"/>
        </w:rPr>
      </w:pPr>
    </w:p>
    <w:p w:rsidR="004A0AF5" w:rsidRPr="002875C3" w:rsidRDefault="004A0AF5">
      <w:pPr>
        <w:rPr>
          <w:rFonts w:ascii="Times New Roman" w:hAnsi="Times New Roman" w:cs="Times New Roman"/>
          <w:sz w:val="28"/>
          <w:szCs w:val="28"/>
        </w:rPr>
      </w:pPr>
    </w:p>
    <w:sectPr w:rsidR="004A0AF5" w:rsidRPr="002875C3" w:rsidSect="007A62A0">
      <w:type w:val="continuous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F0"/>
    <w:rsid w:val="000768F5"/>
    <w:rsid w:val="000B50AD"/>
    <w:rsid w:val="00111244"/>
    <w:rsid w:val="001720A7"/>
    <w:rsid w:val="00172D5F"/>
    <w:rsid w:val="001D1984"/>
    <w:rsid w:val="00240CF5"/>
    <w:rsid w:val="002875C3"/>
    <w:rsid w:val="003E5346"/>
    <w:rsid w:val="004A0AF5"/>
    <w:rsid w:val="004F4314"/>
    <w:rsid w:val="0058677E"/>
    <w:rsid w:val="006551F0"/>
    <w:rsid w:val="00693EFB"/>
    <w:rsid w:val="006D5CE4"/>
    <w:rsid w:val="006E48D6"/>
    <w:rsid w:val="006F4C60"/>
    <w:rsid w:val="007A62A0"/>
    <w:rsid w:val="007F0870"/>
    <w:rsid w:val="00872DF0"/>
    <w:rsid w:val="009B2025"/>
    <w:rsid w:val="00AC1795"/>
    <w:rsid w:val="00AC2599"/>
    <w:rsid w:val="00C51648"/>
    <w:rsid w:val="00C51D57"/>
    <w:rsid w:val="00DE47BB"/>
    <w:rsid w:val="00E21E80"/>
    <w:rsid w:val="00FC1B50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51D57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D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72D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D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72D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72D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51D5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51D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51D57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D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72D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D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72D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72D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51D5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5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812327DB9CD8BA336F24871E7FF32797D5DDBE124E2D5E16E32501B95291EDDF07403154B993184BE3B418Dk8S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E812327DB9CD8BA336F24871E7FF327E7959DAE321E2D5E16E32501B95291EDDF07403154B993184BE3B418Dk8SA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812327DB9CD8BA336F24871E7FF327E785BDAE72BE2D5E16E32501B95291ECFF02C0F1540833183AB6D10CBDD0BBBCCE71F79DC9D30B2k5S1K" TargetMode="External"/><Relationship Id="rId11" Type="http://schemas.openxmlformats.org/officeDocument/2006/relationships/hyperlink" Target="consultantplus://offline/ref=B6E812327DB9CD8BA336F24871E7FF327B7C5CD5E225E2D5E16E32501B95291EDDF07403154B993184BE3B418Dk8SA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6E812327DB9CD8BA336F24871E7FF327E785BDAE72BE2D5E16E32501B95291ECFF02C0F1540833183AB6D10CBDD0BBBCCE71F79DC9D30B2k5S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6083DEFCBC5E918634E512FBB471CF79DF9E5175E9E694CFEDFBEB4F27A0311002C7EB326BEE8E0933E18B82CB0AA53DU7L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Веневцева Светлана Алексеевна</dc:creator>
  <cp:lastModifiedBy>Веневцева Светлана Алексеевна</cp:lastModifiedBy>
  <cp:revision>16</cp:revision>
  <cp:lastPrinted>2022-07-12T04:34:00Z</cp:lastPrinted>
  <dcterms:created xsi:type="dcterms:W3CDTF">2022-07-11T05:06:00Z</dcterms:created>
  <dcterms:modified xsi:type="dcterms:W3CDTF">2022-07-12T04:35:00Z</dcterms:modified>
</cp:coreProperties>
</file>