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963" w:type="pct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</w:tblBorders>
        <w:tblLook w:val="01E0"/>
      </w:tblPr>
      <w:tblGrid>
        <w:gridCol w:w="9500"/>
      </w:tblGrid>
      <w:tr w:rsidR="005A10F3">
        <w:trPr>
          <w:trHeight w:val="9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5A10F3" w:rsidRDefault="00FF0CAA">
            <w:pPr>
              <w:widowControl/>
              <w:jc w:val="center"/>
              <w:textAlignment w:val="baseline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514350" cy="590550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10F3">
        <w:trPr>
          <w:trHeight w:val="1166"/>
        </w:trPr>
        <w:tc>
          <w:tcPr>
            <w:tcW w:w="5000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5A10F3" w:rsidRDefault="005A10F3">
            <w:pPr>
              <w:widowControl/>
              <w:tabs>
                <w:tab w:val="left" w:pos="312"/>
                <w:tab w:val="left" w:pos="1560"/>
                <w:tab w:val="left" w:pos="2652"/>
              </w:tabs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АРТИНСКОГО ГОРОДСКОГО ОКРУГА</w:t>
            </w:r>
          </w:p>
          <w:p w:rsidR="005A10F3" w:rsidRDefault="005A10F3">
            <w:pPr>
              <w:widowControl/>
              <w:jc w:val="center"/>
              <w:textAlignment w:val="baseline"/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</w:tc>
      </w:tr>
    </w:tbl>
    <w:p w:rsidR="005A10F3" w:rsidRDefault="005A10F3" w:rsidP="005A10F3">
      <w:pPr>
        <w:jc w:val="center"/>
        <w:rPr>
          <w:b/>
        </w:rPr>
      </w:pPr>
    </w:p>
    <w:tbl>
      <w:tblPr>
        <w:tblStyle w:val="a3"/>
        <w:tblW w:w="0" w:type="auto"/>
        <w:tblInd w:w="186" w:type="dxa"/>
        <w:tblLook w:val="01E0"/>
      </w:tblPr>
      <w:tblGrid>
        <w:gridCol w:w="1560"/>
        <w:gridCol w:w="2819"/>
      </w:tblGrid>
      <w:tr w:rsidR="005A10F3">
        <w:tc>
          <w:tcPr>
            <w:tcW w:w="43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10F3" w:rsidRDefault="005A10F3" w:rsidP="00544EA3">
            <w:pPr>
              <w:widowControl/>
              <w:textAlignment w:val="baseline"/>
            </w:pPr>
            <w:r>
              <w:t xml:space="preserve">от </w:t>
            </w:r>
            <w:r w:rsidR="0029407C">
              <w:t xml:space="preserve">20.10.2017г. </w:t>
            </w:r>
            <w:r>
              <w:t>№</w:t>
            </w:r>
            <w:r w:rsidR="0029407C">
              <w:t xml:space="preserve"> 853</w:t>
            </w:r>
          </w:p>
        </w:tc>
      </w:tr>
      <w:tr w:rsidR="005A10F3">
        <w:trPr>
          <w:gridAfter w:val="1"/>
          <w:wAfter w:w="2819" w:type="dxa"/>
          <w:trHeight w:val="363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A10F3" w:rsidRDefault="005A10F3">
            <w:pPr>
              <w:widowControl/>
              <w:textAlignment w:val="baseline"/>
            </w:pPr>
            <w:r>
              <w:t>р.п. Арти</w:t>
            </w:r>
          </w:p>
        </w:tc>
      </w:tr>
    </w:tbl>
    <w:p w:rsidR="005A10F3" w:rsidRDefault="005A10F3" w:rsidP="005A10F3">
      <w:pPr>
        <w:rPr>
          <w:rFonts w:ascii="Arial" w:hAnsi="Arial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63"/>
      </w:tblGrid>
      <w:tr w:rsidR="005A10F3">
        <w:tc>
          <w:tcPr>
            <w:tcW w:w="959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9247"/>
            </w:tblGrid>
            <w:tr w:rsidR="005A10F3">
              <w:tc>
                <w:tcPr>
                  <w:tcW w:w="95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20A4" w:rsidRDefault="005A10F3" w:rsidP="00A920A4">
                  <w:pPr>
                    <w:pStyle w:val="1"/>
                    <w:jc w:val="center"/>
                    <w:rPr>
                      <w:b/>
                      <w:bCs/>
                      <w:i/>
                      <w:iCs/>
                      <w:sz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</w:rPr>
                    <w:t>О</w:t>
                  </w:r>
                  <w:r w:rsidR="00A920A4">
                    <w:rPr>
                      <w:b/>
                      <w:bCs/>
                      <w:i/>
                      <w:iCs/>
                      <w:sz w:val="28"/>
                    </w:rPr>
                    <w:t xml:space="preserve"> подготовке и проведении на территории Артинского городского округа мероприятий, приуроченных к празднованию 100-летия Российского Коммунистического Союза Молодежи-</w:t>
                  </w:r>
                </w:p>
                <w:p w:rsidR="005A10F3" w:rsidRDefault="00A920A4" w:rsidP="00A920A4">
                  <w:pPr>
                    <w:pStyle w:val="1"/>
                    <w:jc w:val="center"/>
                    <w:rPr>
                      <w:b/>
                      <w:bCs/>
                      <w:i/>
                      <w:iCs/>
                      <w:sz w:val="28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</w:rPr>
                    <w:t xml:space="preserve"> Всесоюзного Ленинского Коммунистического Союза Молодежи - Российского Союза Молодежи   </w:t>
                  </w:r>
                  <w:r w:rsidR="005A10F3">
                    <w:rPr>
                      <w:b/>
                      <w:bCs/>
                      <w:i/>
                      <w:iCs/>
                      <w:sz w:val="28"/>
                    </w:rPr>
                    <w:t>в 201</w:t>
                  </w:r>
                  <w:r w:rsidR="00544EA3">
                    <w:rPr>
                      <w:b/>
                      <w:bCs/>
                      <w:i/>
                      <w:iCs/>
                      <w:sz w:val="28"/>
                    </w:rPr>
                    <w:t>7</w:t>
                  </w:r>
                  <w:r>
                    <w:rPr>
                      <w:b/>
                      <w:bCs/>
                      <w:i/>
                      <w:iCs/>
                      <w:sz w:val="28"/>
                    </w:rPr>
                    <w:t>-2019гг.</w:t>
                  </w:r>
                  <w:r w:rsidR="005A10F3">
                    <w:rPr>
                      <w:b/>
                      <w:bCs/>
                      <w:i/>
                      <w:iCs/>
                      <w:sz w:val="28"/>
                    </w:rPr>
                    <w:t xml:space="preserve"> </w:t>
                  </w:r>
                </w:p>
              </w:tc>
            </w:tr>
          </w:tbl>
          <w:p w:rsidR="005A10F3" w:rsidRDefault="005A10F3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5A10F3" w:rsidRDefault="005A10F3" w:rsidP="005A10F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A10F3" w:rsidRPr="00DE5BA1" w:rsidRDefault="005A10F3" w:rsidP="00DE5BA1">
      <w:pPr>
        <w:pStyle w:val="1"/>
        <w:jc w:val="both"/>
        <w:rPr>
          <w:b/>
          <w:bCs/>
          <w:i/>
          <w:iCs/>
          <w:sz w:val="28"/>
        </w:rPr>
      </w:pPr>
      <w:r>
        <w:rPr>
          <w:sz w:val="28"/>
        </w:rPr>
        <w:t xml:space="preserve">      Во исполнении </w:t>
      </w:r>
      <w:r w:rsidR="00DE5BA1">
        <w:rPr>
          <w:sz w:val="28"/>
        </w:rPr>
        <w:t xml:space="preserve">Распоряжения </w:t>
      </w:r>
      <w:r>
        <w:rPr>
          <w:sz w:val="28"/>
        </w:rPr>
        <w:t xml:space="preserve"> Губернатора Свердловской области от </w:t>
      </w:r>
      <w:r w:rsidR="00DE5BA1">
        <w:rPr>
          <w:sz w:val="28"/>
        </w:rPr>
        <w:t>30</w:t>
      </w:r>
      <w:r>
        <w:rPr>
          <w:sz w:val="28"/>
        </w:rPr>
        <w:t>.0</w:t>
      </w:r>
      <w:r w:rsidR="00DE5BA1">
        <w:rPr>
          <w:sz w:val="28"/>
        </w:rPr>
        <w:t>8</w:t>
      </w:r>
      <w:r>
        <w:rPr>
          <w:sz w:val="28"/>
        </w:rPr>
        <w:t>.</w:t>
      </w:r>
      <w:r w:rsidR="00DE5BA1">
        <w:rPr>
          <w:sz w:val="28"/>
        </w:rPr>
        <w:t>2017</w:t>
      </w:r>
      <w:r>
        <w:rPr>
          <w:sz w:val="28"/>
        </w:rPr>
        <w:t xml:space="preserve">г. № </w:t>
      </w:r>
      <w:r w:rsidR="00DE5BA1">
        <w:rPr>
          <w:sz w:val="28"/>
        </w:rPr>
        <w:t>209- РГ</w:t>
      </w:r>
      <w:r w:rsidR="00353F6B">
        <w:rPr>
          <w:sz w:val="28"/>
        </w:rPr>
        <w:t xml:space="preserve"> </w:t>
      </w:r>
      <w:r w:rsidRPr="00353F6B">
        <w:rPr>
          <w:sz w:val="28"/>
        </w:rPr>
        <w:t>«</w:t>
      </w:r>
      <w:r w:rsidR="00DE5BA1" w:rsidRPr="00353F6B">
        <w:rPr>
          <w:bCs/>
          <w:iCs/>
          <w:sz w:val="28"/>
        </w:rPr>
        <w:t>О подготовке и проведении на территории Артинского городского округа мероприятий, приуроченных к празднованию 100-летия Российского Коммунистического Союза Молодежи</w:t>
      </w:r>
      <w:r w:rsidR="00353F6B">
        <w:rPr>
          <w:bCs/>
          <w:iCs/>
          <w:sz w:val="28"/>
        </w:rPr>
        <w:t xml:space="preserve"> </w:t>
      </w:r>
      <w:proofErr w:type="gramStart"/>
      <w:r w:rsidR="00DE5BA1" w:rsidRPr="00353F6B">
        <w:rPr>
          <w:bCs/>
          <w:iCs/>
          <w:sz w:val="28"/>
        </w:rPr>
        <w:t>-В</w:t>
      </w:r>
      <w:proofErr w:type="gramEnd"/>
      <w:r w:rsidR="00DE5BA1" w:rsidRPr="00353F6B">
        <w:rPr>
          <w:bCs/>
          <w:iCs/>
          <w:sz w:val="28"/>
        </w:rPr>
        <w:t>сесоюзного Ленинского Коммунистического Союза Молодежи - Российского Союза Молодежи   в 2017-2018гг»</w:t>
      </w:r>
      <w:r w:rsidR="00353F6B">
        <w:rPr>
          <w:bCs/>
          <w:iCs/>
          <w:sz w:val="28"/>
        </w:rPr>
        <w:t xml:space="preserve">, </w:t>
      </w:r>
      <w:r w:rsidR="00353F6B">
        <w:rPr>
          <w:sz w:val="28"/>
        </w:rPr>
        <w:t xml:space="preserve">в  целях  развития системы  гражданско-патриотического воспитания, преемственности поколений, изучения позитивного опыта и формирования гражданской компетентности молодежных общественных объединений  </w:t>
      </w:r>
    </w:p>
    <w:p w:rsidR="005A10F3" w:rsidRDefault="005A10F3" w:rsidP="005A10F3">
      <w:pPr>
        <w:pStyle w:val="1"/>
        <w:widowControl/>
        <w:rPr>
          <w:sz w:val="28"/>
        </w:rPr>
      </w:pPr>
    </w:p>
    <w:tbl>
      <w:tblPr>
        <w:tblStyle w:val="a3"/>
        <w:tblW w:w="0" w:type="auto"/>
        <w:tblInd w:w="108" w:type="dxa"/>
        <w:tblLook w:val="01E0"/>
      </w:tblPr>
      <w:tblGrid>
        <w:gridCol w:w="9463"/>
      </w:tblGrid>
      <w:tr w:rsidR="005A10F3">
        <w:tc>
          <w:tcPr>
            <w:tcW w:w="9594" w:type="dxa"/>
            <w:tcBorders>
              <w:top w:val="nil"/>
              <w:left w:val="nil"/>
              <w:bottom w:val="nil"/>
              <w:right w:val="nil"/>
            </w:tcBorders>
          </w:tcPr>
          <w:p w:rsidR="005A10F3" w:rsidRDefault="005A10F3">
            <w:pPr>
              <w:pStyle w:val="1"/>
              <w:widowControl/>
              <w:outlineLvl w:val="0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ПОСТАНОВЛЯЮ:</w:t>
            </w:r>
          </w:p>
          <w:p w:rsidR="005A10F3" w:rsidRDefault="005A10F3">
            <w:pPr>
              <w:textAlignment w:val="baseline"/>
            </w:pPr>
          </w:p>
        </w:tc>
      </w:tr>
    </w:tbl>
    <w:p w:rsidR="00353F6B" w:rsidRPr="001662AD" w:rsidRDefault="0081288F" w:rsidP="001662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662A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5A10F3" w:rsidRPr="001662AD">
        <w:rPr>
          <w:sz w:val="28"/>
          <w:szCs w:val="28"/>
        </w:rPr>
        <w:t xml:space="preserve">Провести в </w:t>
      </w:r>
      <w:proofErr w:type="spellStart"/>
      <w:r w:rsidR="005A10F3" w:rsidRPr="001662AD">
        <w:rPr>
          <w:sz w:val="28"/>
          <w:szCs w:val="28"/>
        </w:rPr>
        <w:t>Артинском</w:t>
      </w:r>
      <w:proofErr w:type="spellEnd"/>
      <w:r w:rsidR="005A10F3" w:rsidRPr="001662AD">
        <w:rPr>
          <w:sz w:val="28"/>
          <w:szCs w:val="28"/>
        </w:rPr>
        <w:t xml:space="preserve"> городском округе </w:t>
      </w:r>
      <w:r w:rsidR="00353F6B" w:rsidRPr="001662AD">
        <w:rPr>
          <w:sz w:val="28"/>
          <w:szCs w:val="28"/>
        </w:rPr>
        <w:t xml:space="preserve"> в 2017- 2019гг. мероприятия,</w:t>
      </w:r>
    </w:p>
    <w:p w:rsidR="00353F6B" w:rsidRPr="001662AD" w:rsidRDefault="00353F6B" w:rsidP="001662AD">
      <w:pPr>
        <w:jc w:val="both"/>
        <w:rPr>
          <w:bCs/>
          <w:iCs/>
          <w:sz w:val="28"/>
          <w:szCs w:val="28"/>
        </w:rPr>
      </w:pPr>
      <w:r w:rsidRPr="001662AD">
        <w:rPr>
          <w:sz w:val="28"/>
          <w:szCs w:val="28"/>
        </w:rPr>
        <w:t xml:space="preserve"> </w:t>
      </w:r>
      <w:r w:rsidRPr="001662AD">
        <w:rPr>
          <w:bCs/>
          <w:iCs/>
          <w:sz w:val="28"/>
          <w:szCs w:val="28"/>
        </w:rPr>
        <w:t>приуроченные к празднованию 100-летия Российского Коммунистического Союза Молодеж</w:t>
      </w:r>
      <w:proofErr w:type="gramStart"/>
      <w:r w:rsidRPr="001662AD">
        <w:rPr>
          <w:bCs/>
          <w:iCs/>
          <w:sz w:val="28"/>
          <w:szCs w:val="28"/>
        </w:rPr>
        <w:t>и-</w:t>
      </w:r>
      <w:proofErr w:type="gramEnd"/>
      <w:r w:rsidRPr="001662AD">
        <w:rPr>
          <w:bCs/>
          <w:iCs/>
          <w:sz w:val="28"/>
          <w:szCs w:val="28"/>
        </w:rPr>
        <w:t xml:space="preserve"> Всесоюзного Ленинского Коммунистического Союза Молодежи - Российского Союза Молодежи   в 2017-2019гг.</w:t>
      </w:r>
    </w:p>
    <w:p w:rsidR="001662AD" w:rsidRPr="001662AD" w:rsidRDefault="0081288F" w:rsidP="001662AD">
      <w:pPr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 xml:space="preserve">  2. </w:t>
      </w:r>
      <w:r w:rsidR="00353F6B" w:rsidRPr="001662AD">
        <w:rPr>
          <w:sz w:val="28"/>
          <w:szCs w:val="28"/>
        </w:rPr>
        <w:t>Утвердить</w:t>
      </w:r>
      <w:r w:rsidR="00F9528A" w:rsidRPr="001662AD">
        <w:rPr>
          <w:sz w:val="28"/>
          <w:szCs w:val="28"/>
        </w:rPr>
        <w:t>:</w:t>
      </w:r>
    </w:p>
    <w:p w:rsidR="001662AD" w:rsidRPr="001662AD" w:rsidRDefault="0081288F" w:rsidP="001662AD">
      <w:pPr>
        <w:jc w:val="both"/>
        <w:rPr>
          <w:rStyle w:val="a8"/>
          <w:i w:val="0"/>
          <w:sz w:val="28"/>
          <w:szCs w:val="28"/>
        </w:rPr>
      </w:pPr>
      <w:r>
        <w:rPr>
          <w:rStyle w:val="a8"/>
          <w:i w:val="0"/>
          <w:sz w:val="28"/>
          <w:szCs w:val="28"/>
        </w:rPr>
        <w:t xml:space="preserve">    </w:t>
      </w:r>
      <w:r w:rsidR="00F9528A" w:rsidRPr="001662AD">
        <w:rPr>
          <w:rStyle w:val="a8"/>
          <w:i w:val="0"/>
          <w:sz w:val="28"/>
          <w:szCs w:val="28"/>
        </w:rPr>
        <w:t xml:space="preserve">2.1. Состав организационного комитета по подготовке и проведению мероприятий, </w:t>
      </w:r>
      <w:r w:rsidR="00353F6B" w:rsidRPr="001662AD">
        <w:rPr>
          <w:rStyle w:val="a8"/>
          <w:i w:val="0"/>
          <w:sz w:val="28"/>
          <w:szCs w:val="28"/>
        </w:rPr>
        <w:t>приуроченных к празднованию 100-летия Р</w:t>
      </w:r>
      <w:r w:rsidR="00F9528A" w:rsidRPr="001662AD">
        <w:rPr>
          <w:rStyle w:val="a8"/>
          <w:i w:val="0"/>
          <w:sz w:val="28"/>
          <w:szCs w:val="28"/>
        </w:rPr>
        <w:t>КС</w:t>
      </w:r>
      <w:proofErr w:type="gramStart"/>
      <w:r w:rsidR="00F9528A" w:rsidRPr="001662AD">
        <w:rPr>
          <w:rStyle w:val="a8"/>
          <w:i w:val="0"/>
          <w:sz w:val="28"/>
          <w:szCs w:val="28"/>
        </w:rPr>
        <w:t>М-</w:t>
      </w:r>
      <w:proofErr w:type="gramEnd"/>
      <w:r w:rsidR="00F9528A" w:rsidRPr="001662AD">
        <w:rPr>
          <w:rStyle w:val="a8"/>
          <w:i w:val="0"/>
          <w:sz w:val="28"/>
          <w:szCs w:val="28"/>
        </w:rPr>
        <w:t xml:space="preserve"> ВЛКСМ- РСМ</w:t>
      </w:r>
      <w:r w:rsidR="00353F6B" w:rsidRPr="001662AD">
        <w:rPr>
          <w:rStyle w:val="a8"/>
          <w:i w:val="0"/>
          <w:sz w:val="28"/>
          <w:szCs w:val="28"/>
        </w:rPr>
        <w:t xml:space="preserve"> </w:t>
      </w:r>
      <w:r w:rsidR="00F9528A" w:rsidRPr="001662AD">
        <w:rPr>
          <w:rStyle w:val="a8"/>
          <w:i w:val="0"/>
          <w:sz w:val="28"/>
          <w:szCs w:val="28"/>
        </w:rPr>
        <w:t>в 2017-2019гг. (Приложение №1)</w:t>
      </w:r>
      <w:r w:rsidR="003A529B" w:rsidRPr="001662AD">
        <w:rPr>
          <w:rStyle w:val="a8"/>
          <w:i w:val="0"/>
          <w:sz w:val="28"/>
          <w:szCs w:val="28"/>
        </w:rPr>
        <w:t>;</w:t>
      </w:r>
    </w:p>
    <w:p w:rsidR="003A529B" w:rsidRPr="001662AD" w:rsidRDefault="0081288F" w:rsidP="001662AD">
      <w:pPr>
        <w:jc w:val="both"/>
        <w:rPr>
          <w:sz w:val="28"/>
          <w:szCs w:val="28"/>
        </w:rPr>
      </w:pPr>
      <w:r>
        <w:rPr>
          <w:rStyle w:val="a8"/>
          <w:i w:val="0"/>
          <w:sz w:val="28"/>
          <w:szCs w:val="28"/>
        </w:rPr>
        <w:t xml:space="preserve">   </w:t>
      </w:r>
      <w:r w:rsidR="001662AD" w:rsidRPr="001662AD">
        <w:rPr>
          <w:rStyle w:val="a8"/>
          <w:i w:val="0"/>
          <w:sz w:val="28"/>
          <w:szCs w:val="28"/>
        </w:rPr>
        <w:t xml:space="preserve"> </w:t>
      </w:r>
      <w:r w:rsidR="00F9528A" w:rsidRPr="001662AD">
        <w:rPr>
          <w:rStyle w:val="a8"/>
          <w:i w:val="0"/>
          <w:sz w:val="28"/>
          <w:szCs w:val="28"/>
        </w:rPr>
        <w:t>2.2. План основных мероприятий,   приуроченных к празднованию 100-летия Российского Коммунистического Союза Молодеж</w:t>
      </w:r>
      <w:proofErr w:type="gramStart"/>
      <w:r w:rsidR="00F9528A" w:rsidRPr="001662AD">
        <w:rPr>
          <w:rStyle w:val="a8"/>
          <w:i w:val="0"/>
          <w:sz w:val="28"/>
          <w:szCs w:val="28"/>
        </w:rPr>
        <w:t>и-</w:t>
      </w:r>
      <w:proofErr w:type="gramEnd"/>
      <w:r w:rsidR="00F9528A" w:rsidRPr="001662AD">
        <w:rPr>
          <w:rStyle w:val="a8"/>
          <w:i w:val="0"/>
          <w:sz w:val="28"/>
          <w:szCs w:val="28"/>
        </w:rPr>
        <w:t xml:space="preserve"> Всесоюзного Ленинского Коммунистического Союза Молодежи - Российского</w:t>
      </w:r>
      <w:r w:rsidR="00F9528A" w:rsidRPr="001662AD">
        <w:rPr>
          <w:bCs/>
          <w:sz w:val="28"/>
          <w:szCs w:val="28"/>
        </w:rPr>
        <w:t xml:space="preserve"> Союза Молодежи   в 2017-2019гг.</w:t>
      </w:r>
      <w:r w:rsidR="003A529B" w:rsidRPr="001662AD">
        <w:rPr>
          <w:bCs/>
          <w:sz w:val="28"/>
          <w:szCs w:val="28"/>
        </w:rPr>
        <w:t xml:space="preserve"> (Приложение №2).</w:t>
      </w:r>
    </w:p>
    <w:p w:rsidR="003A529B" w:rsidRPr="001662AD" w:rsidRDefault="00CD42E5" w:rsidP="001662AD">
      <w:pPr>
        <w:jc w:val="both"/>
        <w:rPr>
          <w:bCs/>
          <w:iCs/>
          <w:sz w:val="28"/>
          <w:szCs w:val="28"/>
        </w:rPr>
      </w:pPr>
      <w:r w:rsidRPr="001662AD">
        <w:rPr>
          <w:bCs/>
          <w:iCs/>
          <w:sz w:val="28"/>
          <w:szCs w:val="28"/>
        </w:rPr>
        <w:t xml:space="preserve">     </w:t>
      </w:r>
      <w:r w:rsidR="003A529B" w:rsidRPr="001662AD">
        <w:rPr>
          <w:bCs/>
          <w:iCs/>
          <w:sz w:val="28"/>
          <w:szCs w:val="28"/>
        </w:rPr>
        <w:t>3. Ответственным исполнителям  за подготовку проведение  плана мероприятий</w:t>
      </w:r>
      <w:r w:rsidR="003A529B" w:rsidRPr="001662AD">
        <w:rPr>
          <w:sz w:val="28"/>
          <w:szCs w:val="28"/>
        </w:rPr>
        <w:t xml:space="preserve">, </w:t>
      </w:r>
      <w:r w:rsidR="003A529B" w:rsidRPr="001662AD">
        <w:rPr>
          <w:bCs/>
          <w:iCs/>
          <w:sz w:val="28"/>
          <w:szCs w:val="28"/>
        </w:rPr>
        <w:t>приуроченных к празднованию 100-летия РКС</w:t>
      </w:r>
      <w:proofErr w:type="gramStart"/>
      <w:r w:rsidR="003A529B" w:rsidRPr="001662AD">
        <w:rPr>
          <w:bCs/>
          <w:iCs/>
          <w:sz w:val="28"/>
          <w:szCs w:val="28"/>
        </w:rPr>
        <w:t>М-</w:t>
      </w:r>
      <w:proofErr w:type="gramEnd"/>
      <w:r w:rsidR="003A529B" w:rsidRPr="001662AD">
        <w:rPr>
          <w:bCs/>
          <w:iCs/>
          <w:sz w:val="28"/>
          <w:szCs w:val="28"/>
        </w:rPr>
        <w:t xml:space="preserve"> ВЛКСМ- РСМ Союза Молодежи- в 2017-2019гг. обеспечить исполнение утвержденного плана.</w:t>
      </w:r>
    </w:p>
    <w:p w:rsidR="00CD42E5" w:rsidRPr="001662AD" w:rsidRDefault="0081288F" w:rsidP="001662A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3A529B" w:rsidRPr="001662AD">
        <w:rPr>
          <w:sz w:val="28"/>
          <w:szCs w:val="28"/>
        </w:rPr>
        <w:t xml:space="preserve">4. </w:t>
      </w:r>
      <w:r w:rsidR="00CD42E5" w:rsidRPr="001662AD">
        <w:rPr>
          <w:sz w:val="28"/>
          <w:szCs w:val="28"/>
        </w:rPr>
        <w:t xml:space="preserve">Постановление разместить на официальном сайте Администрации Артинского городского округа  </w:t>
      </w:r>
    </w:p>
    <w:p w:rsidR="005A10F3" w:rsidRPr="001662AD" w:rsidRDefault="0081288F" w:rsidP="001662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D42E5" w:rsidRPr="001662AD">
        <w:rPr>
          <w:sz w:val="28"/>
          <w:szCs w:val="28"/>
        </w:rPr>
        <w:t>5.</w:t>
      </w:r>
      <w:r w:rsidR="005A10F3" w:rsidRPr="001662AD">
        <w:rPr>
          <w:sz w:val="28"/>
          <w:szCs w:val="28"/>
        </w:rPr>
        <w:t xml:space="preserve">Контроль исполнения постановления возложить на заместителя  Главы </w:t>
      </w:r>
      <w:r>
        <w:rPr>
          <w:sz w:val="28"/>
          <w:szCs w:val="28"/>
        </w:rPr>
        <w:t xml:space="preserve">   </w:t>
      </w:r>
      <w:r w:rsidR="005A10F3" w:rsidRPr="001662AD">
        <w:rPr>
          <w:sz w:val="28"/>
          <w:szCs w:val="28"/>
        </w:rPr>
        <w:t xml:space="preserve">Администрации Артинского городского округа </w:t>
      </w:r>
      <w:r w:rsidR="00545D55" w:rsidRPr="001662AD">
        <w:rPr>
          <w:sz w:val="28"/>
          <w:szCs w:val="28"/>
        </w:rPr>
        <w:t>Токарева С.А.</w:t>
      </w:r>
    </w:p>
    <w:p w:rsidR="005A10F3" w:rsidRPr="001662AD" w:rsidRDefault="005A10F3" w:rsidP="001662AD">
      <w:pPr>
        <w:jc w:val="both"/>
        <w:rPr>
          <w:sz w:val="28"/>
          <w:szCs w:val="28"/>
        </w:rPr>
      </w:pPr>
    </w:p>
    <w:p w:rsidR="005A10F3" w:rsidRPr="001662AD" w:rsidRDefault="005A10F3" w:rsidP="001662AD">
      <w:pPr>
        <w:jc w:val="both"/>
        <w:rPr>
          <w:sz w:val="28"/>
          <w:szCs w:val="28"/>
        </w:rPr>
      </w:pPr>
    </w:p>
    <w:p w:rsidR="005A10F3" w:rsidRPr="001662AD" w:rsidRDefault="005A10F3" w:rsidP="001662AD">
      <w:pPr>
        <w:jc w:val="both"/>
        <w:rPr>
          <w:sz w:val="28"/>
          <w:szCs w:val="28"/>
        </w:rPr>
      </w:pPr>
    </w:p>
    <w:p w:rsidR="005A10F3" w:rsidRPr="001662AD" w:rsidRDefault="005A10F3" w:rsidP="001662AD">
      <w:pPr>
        <w:jc w:val="both"/>
        <w:rPr>
          <w:sz w:val="28"/>
          <w:szCs w:val="28"/>
        </w:rPr>
      </w:pPr>
      <w:r w:rsidRPr="001662AD">
        <w:rPr>
          <w:sz w:val="28"/>
          <w:szCs w:val="28"/>
        </w:rPr>
        <w:t xml:space="preserve"> Глава Артинского городского округа                                    А.А. Константинов</w:t>
      </w:r>
    </w:p>
    <w:p w:rsidR="005A10F3" w:rsidRPr="001662AD" w:rsidRDefault="005A10F3" w:rsidP="001662AD">
      <w:pPr>
        <w:jc w:val="both"/>
        <w:rPr>
          <w:sz w:val="28"/>
          <w:szCs w:val="28"/>
        </w:rPr>
      </w:pPr>
    </w:p>
    <w:p w:rsidR="005A10F3" w:rsidRDefault="005A10F3" w:rsidP="001662AD">
      <w:pPr>
        <w:jc w:val="both"/>
        <w:rPr>
          <w:sz w:val="28"/>
          <w:szCs w:val="28"/>
        </w:rPr>
      </w:pPr>
    </w:p>
    <w:p w:rsidR="005A10F3" w:rsidRDefault="005A10F3" w:rsidP="001662AD">
      <w:pPr>
        <w:jc w:val="both"/>
      </w:pPr>
    </w:p>
    <w:p w:rsidR="005A10F3" w:rsidRDefault="005A10F3" w:rsidP="001662AD">
      <w:pPr>
        <w:jc w:val="both"/>
      </w:pPr>
    </w:p>
    <w:p w:rsidR="005A10F3" w:rsidRDefault="005A10F3" w:rsidP="001662AD">
      <w:pPr>
        <w:jc w:val="both"/>
      </w:pPr>
      <w:r>
        <w:t xml:space="preserve">                                                </w:t>
      </w:r>
    </w:p>
    <w:p w:rsidR="005A10F3" w:rsidRDefault="005A10F3" w:rsidP="001662AD">
      <w:pPr>
        <w:jc w:val="both"/>
      </w:pPr>
      <w:r>
        <w:t xml:space="preserve">                                                   </w:t>
      </w:r>
    </w:p>
    <w:p w:rsidR="00CD42E5" w:rsidRDefault="00CD42E5" w:rsidP="001662AD">
      <w:pPr>
        <w:jc w:val="both"/>
      </w:pPr>
    </w:p>
    <w:p w:rsidR="00CD42E5" w:rsidRDefault="00CD42E5" w:rsidP="001662AD">
      <w:pPr>
        <w:jc w:val="both"/>
      </w:pPr>
    </w:p>
    <w:p w:rsidR="00CD42E5" w:rsidRDefault="00CD42E5" w:rsidP="001662AD">
      <w:pPr>
        <w:jc w:val="both"/>
      </w:pPr>
    </w:p>
    <w:p w:rsidR="00CD42E5" w:rsidRDefault="00CD42E5" w:rsidP="001662AD">
      <w:pPr>
        <w:jc w:val="both"/>
      </w:pPr>
    </w:p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CD42E5" w:rsidRDefault="00CD42E5" w:rsidP="005A10F3"/>
    <w:p w:rsidR="00675024" w:rsidRDefault="00675024" w:rsidP="005A10F3"/>
    <w:p w:rsidR="00675024" w:rsidRDefault="00675024" w:rsidP="005A10F3"/>
    <w:p w:rsidR="00675024" w:rsidRDefault="00675024" w:rsidP="005A10F3"/>
    <w:p w:rsidR="00675024" w:rsidRDefault="00675024" w:rsidP="005A10F3"/>
    <w:p w:rsidR="005A10F3" w:rsidRDefault="005A10F3" w:rsidP="005A10F3"/>
    <w:p w:rsidR="005A10F3" w:rsidRDefault="00492663" w:rsidP="005A10F3">
      <w:r>
        <w:t xml:space="preserve">     </w:t>
      </w:r>
    </w:p>
    <w:p w:rsidR="005A10F3" w:rsidRDefault="005A10F3" w:rsidP="0014697E">
      <w:r>
        <w:lastRenderedPageBreak/>
        <w:t xml:space="preserve">                                                     </w:t>
      </w:r>
    </w:p>
    <w:p w:rsidR="00210070" w:rsidRDefault="0014697E" w:rsidP="0014697E">
      <w:pPr>
        <w:ind w:firstLine="5387"/>
      </w:pPr>
      <w:r>
        <w:t xml:space="preserve">         </w:t>
      </w:r>
    </w:p>
    <w:p w:rsidR="00210070" w:rsidRDefault="00675024" w:rsidP="00675024">
      <w:pPr>
        <w:ind w:left="5040" w:firstLine="720"/>
      </w:pPr>
      <w:r>
        <w:t xml:space="preserve">        </w:t>
      </w:r>
      <w:r w:rsidR="00210070" w:rsidRPr="00FE5CC5">
        <w:t xml:space="preserve">Приложение </w:t>
      </w:r>
      <w:r w:rsidR="00210070">
        <w:t>№ 1</w:t>
      </w:r>
    </w:p>
    <w:p w:rsidR="00210070" w:rsidRPr="00FA06BC" w:rsidRDefault="00210070" w:rsidP="00675024">
      <w:r>
        <w:t xml:space="preserve">                                                                     </w:t>
      </w:r>
      <w:r>
        <w:tab/>
      </w:r>
      <w:r>
        <w:tab/>
      </w:r>
      <w:r w:rsidR="00675024">
        <w:t xml:space="preserve">                     </w:t>
      </w:r>
      <w:proofErr w:type="gramStart"/>
      <w:r>
        <w:t>Утвержден</w:t>
      </w:r>
      <w:proofErr w:type="gramEnd"/>
      <w:r w:rsidRPr="00FA06BC">
        <w:t xml:space="preserve"> </w:t>
      </w:r>
      <w:r w:rsidR="005B2726">
        <w:t>постановлением</w:t>
      </w:r>
      <w:r w:rsidRPr="00FA06BC">
        <w:t xml:space="preserve">     </w:t>
      </w:r>
    </w:p>
    <w:p w:rsidR="00210070" w:rsidRPr="00FA06BC" w:rsidRDefault="00210070" w:rsidP="00675024">
      <w:r w:rsidRPr="00FA06BC">
        <w:t xml:space="preserve">                                                                     </w:t>
      </w:r>
      <w:r w:rsidRPr="00FA06BC">
        <w:tab/>
      </w:r>
      <w:r w:rsidRPr="00FA06BC">
        <w:tab/>
      </w:r>
      <w:r w:rsidR="00675024">
        <w:t xml:space="preserve">                     </w:t>
      </w:r>
      <w:r w:rsidRPr="00FA06BC">
        <w:t>Администрации</w:t>
      </w:r>
    </w:p>
    <w:p w:rsidR="00210070" w:rsidRPr="00FA06BC" w:rsidRDefault="00210070" w:rsidP="00675024">
      <w:pPr>
        <w:ind w:left="5040"/>
      </w:pPr>
      <w:r w:rsidRPr="00FA06BC">
        <w:t xml:space="preserve">          </w:t>
      </w:r>
      <w:r w:rsidR="00675024">
        <w:t xml:space="preserve">         </w:t>
      </w:r>
      <w:r w:rsidRPr="00FA06BC">
        <w:t>Артинского городского округа</w:t>
      </w:r>
    </w:p>
    <w:p w:rsidR="00210070" w:rsidRPr="00675024" w:rsidRDefault="00210070" w:rsidP="00675024">
      <w:pPr>
        <w:rPr>
          <w:u w:val="single"/>
        </w:rPr>
      </w:pPr>
      <w:r>
        <w:t xml:space="preserve">                                                                     </w:t>
      </w:r>
      <w:r>
        <w:tab/>
      </w:r>
      <w:r>
        <w:tab/>
      </w:r>
      <w:r w:rsidR="00675024">
        <w:t xml:space="preserve">                     </w:t>
      </w:r>
      <w:r w:rsidR="00675024" w:rsidRPr="00675024">
        <w:rPr>
          <w:u w:val="single"/>
        </w:rPr>
        <w:t>о</w:t>
      </w:r>
      <w:r w:rsidRPr="00675024">
        <w:rPr>
          <w:u w:val="single"/>
        </w:rPr>
        <w:t>т</w:t>
      </w:r>
      <w:r w:rsidR="00675024" w:rsidRPr="00675024">
        <w:rPr>
          <w:u w:val="single"/>
        </w:rPr>
        <w:t xml:space="preserve"> 20.10.2017</w:t>
      </w:r>
      <w:r w:rsidRPr="00675024">
        <w:rPr>
          <w:u w:val="single"/>
        </w:rPr>
        <w:t xml:space="preserve"> г. № </w:t>
      </w:r>
      <w:r w:rsidR="00675024" w:rsidRPr="00675024">
        <w:rPr>
          <w:u w:val="single"/>
        </w:rPr>
        <w:t>853</w:t>
      </w:r>
    </w:p>
    <w:p w:rsidR="00210070" w:rsidRDefault="00210070" w:rsidP="00210070">
      <w:pPr>
        <w:jc w:val="right"/>
      </w:pPr>
    </w:p>
    <w:p w:rsidR="00210070" w:rsidRDefault="00210070" w:rsidP="00210070"/>
    <w:p w:rsidR="005B2726" w:rsidRDefault="00210070" w:rsidP="005B2726">
      <w:pPr>
        <w:rPr>
          <w:b/>
        </w:rPr>
      </w:pPr>
      <w:r w:rsidRPr="005B2726">
        <w:rPr>
          <w:b/>
          <w:sz w:val="28"/>
          <w:szCs w:val="28"/>
        </w:rPr>
        <w:t xml:space="preserve">                                           </w:t>
      </w:r>
      <w:r w:rsidR="005B2726" w:rsidRPr="005B2726">
        <w:rPr>
          <w:b/>
          <w:sz w:val="28"/>
          <w:szCs w:val="28"/>
        </w:rPr>
        <w:t xml:space="preserve"> </w:t>
      </w:r>
      <w:r w:rsidR="005B2726">
        <w:rPr>
          <w:b/>
          <w:sz w:val="28"/>
          <w:szCs w:val="28"/>
        </w:rPr>
        <w:t xml:space="preserve">       </w:t>
      </w:r>
      <w:r w:rsidR="005B2726" w:rsidRPr="005B2726">
        <w:rPr>
          <w:b/>
          <w:sz w:val="28"/>
          <w:szCs w:val="28"/>
        </w:rPr>
        <w:t xml:space="preserve">    </w:t>
      </w:r>
      <w:r w:rsidRPr="005B2726">
        <w:rPr>
          <w:b/>
          <w:sz w:val="28"/>
          <w:szCs w:val="28"/>
        </w:rPr>
        <w:t xml:space="preserve"> Состав</w:t>
      </w:r>
      <w:r w:rsidRPr="00383BE0">
        <w:rPr>
          <w:b/>
        </w:rPr>
        <w:t xml:space="preserve"> </w:t>
      </w:r>
    </w:p>
    <w:p w:rsidR="005B2726" w:rsidRDefault="005B2726" w:rsidP="005B2726">
      <w:pPr>
        <w:jc w:val="center"/>
        <w:rPr>
          <w:b/>
          <w:bCs/>
          <w:iCs/>
          <w:sz w:val="28"/>
          <w:szCs w:val="28"/>
        </w:rPr>
      </w:pPr>
      <w:r w:rsidRPr="005B2726">
        <w:rPr>
          <w:b/>
          <w:sz w:val="28"/>
          <w:szCs w:val="28"/>
        </w:rPr>
        <w:t xml:space="preserve">организационного комитета по подготовке и проведению мероприятий, </w:t>
      </w:r>
      <w:r w:rsidRPr="005B2726">
        <w:rPr>
          <w:b/>
          <w:bCs/>
          <w:iCs/>
          <w:sz w:val="28"/>
          <w:szCs w:val="28"/>
        </w:rPr>
        <w:t>приуроченных к празднованию 100-летия РКС</w:t>
      </w:r>
      <w:proofErr w:type="gramStart"/>
      <w:r w:rsidRPr="005B2726">
        <w:rPr>
          <w:b/>
          <w:bCs/>
          <w:iCs/>
          <w:sz w:val="28"/>
          <w:szCs w:val="28"/>
        </w:rPr>
        <w:t>М-</w:t>
      </w:r>
      <w:proofErr w:type="gramEnd"/>
      <w:r w:rsidRPr="005B2726">
        <w:rPr>
          <w:b/>
          <w:bCs/>
          <w:iCs/>
          <w:sz w:val="28"/>
          <w:szCs w:val="28"/>
        </w:rPr>
        <w:t xml:space="preserve"> ВЛКСМ- РСМ</w:t>
      </w:r>
      <w:r>
        <w:rPr>
          <w:b/>
          <w:bCs/>
          <w:iCs/>
          <w:sz w:val="28"/>
          <w:szCs w:val="28"/>
        </w:rPr>
        <w:t>-</w:t>
      </w:r>
    </w:p>
    <w:p w:rsidR="00210070" w:rsidRDefault="005B2726" w:rsidP="005B2726">
      <w:pPr>
        <w:jc w:val="center"/>
        <w:rPr>
          <w:b/>
        </w:rPr>
      </w:pPr>
      <w:r w:rsidRPr="005B2726">
        <w:rPr>
          <w:b/>
          <w:bCs/>
          <w:iCs/>
          <w:sz w:val="28"/>
          <w:szCs w:val="28"/>
        </w:rPr>
        <w:t xml:space="preserve"> </w:t>
      </w:r>
      <w:r w:rsidRPr="005B2726">
        <w:rPr>
          <w:b/>
          <w:bCs/>
          <w:iCs/>
          <w:sz w:val="28"/>
        </w:rPr>
        <w:t>в 2017-2019гг</w:t>
      </w:r>
    </w:p>
    <w:p w:rsidR="00210070" w:rsidRPr="00383BE0" w:rsidRDefault="00210070" w:rsidP="00210070">
      <w:pPr>
        <w:jc w:val="center"/>
        <w:rPr>
          <w:b/>
        </w:rPr>
      </w:pPr>
    </w:p>
    <w:tbl>
      <w:tblPr>
        <w:tblStyle w:val="a3"/>
        <w:tblW w:w="9031" w:type="dxa"/>
        <w:tblLook w:val="01E0"/>
      </w:tblPr>
      <w:tblGrid>
        <w:gridCol w:w="2628"/>
        <w:gridCol w:w="6403"/>
      </w:tblGrid>
      <w:tr w:rsidR="00210070" w:rsidTr="000E19B4">
        <w:tc>
          <w:tcPr>
            <w:tcW w:w="2628" w:type="dxa"/>
          </w:tcPr>
          <w:p w:rsidR="00210070" w:rsidRPr="004E5C60" w:rsidRDefault="00222780" w:rsidP="00760401">
            <w:pPr>
              <w:jc w:val="both"/>
            </w:pPr>
            <w:r w:rsidRPr="004E5C60">
              <w:t xml:space="preserve"> </w:t>
            </w:r>
            <w:r w:rsidR="00760401" w:rsidRPr="004E5C60">
              <w:t>Токарев Сергей Анатольевич</w:t>
            </w:r>
          </w:p>
        </w:tc>
        <w:tc>
          <w:tcPr>
            <w:tcW w:w="6403" w:type="dxa"/>
          </w:tcPr>
          <w:p w:rsidR="00210070" w:rsidRPr="004E5C60" w:rsidRDefault="00210070" w:rsidP="000E19B4">
            <w:r w:rsidRPr="004E5C60">
              <w:t>заместитель Главы Администрации Артинского городского округа, председатель оргкомитета</w:t>
            </w:r>
          </w:p>
        </w:tc>
      </w:tr>
      <w:tr w:rsidR="00760401" w:rsidTr="000E19B4">
        <w:tc>
          <w:tcPr>
            <w:tcW w:w="2628" w:type="dxa"/>
          </w:tcPr>
          <w:p w:rsidR="00760401" w:rsidRPr="004E5C60" w:rsidRDefault="00760401" w:rsidP="00760401">
            <w:pPr>
              <w:jc w:val="both"/>
            </w:pPr>
            <w:proofErr w:type="spellStart"/>
            <w:r w:rsidRPr="004E5C60">
              <w:t>Богатырева</w:t>
            </w:r>
            <w:proofErr w:type="spellEnd"/>
            <w:r w:rsidRPr="004E5C60">
              <w:t xml:space="preserve"> </w:t>
            </w:r>
            <w:r w:rsidR="003A2BB8" w:rsidRPr="004E5C60">
              <w:t xml:space="preserve">Нелли Евгеньевна </w:t>
            </w:r>
          </w:p>
        </w:tc>
        <w:tc>
          <w:tcPr>
            <w:tcW w:w="6403" w:type="dxa"/>
          </w:tcPr>
          <w:p w:rsidR="00760401" w:rsidRPr="004E5C60" w:rsidRDefault="003A2BB8" w:rsidP="000E19B4">
            <w:r w:rsidRPr="004E5C60">
              <w:t>начальник Управления культуры, спорта, туризма и молодёжной политики Администрации Артинского городского округа</w:t>
            </w:r>
          </w:p>
        </w:tc>
      </w:tr>
      <w:tr w:rsidR="00210070" w:rsidTr="000E19B4">
        <w:tc>
          <w:tcPr>
            <w:tcW w:w="2628" w:type="dxa"/>
          </w:tcPr>
          <w:p w:rsidR="00210070" w:rsidRPr="004E5C60" w:rsidRDefault="00210070" w:rsidP="003A2BB8">
            <w:proofErr w:type="spellStart"/>
            <w:r w:rsidRPr="004E5C60">
              <w:t>Сивкина</w:t>
            </w:r>
            <w:proofErr w:type="spellEnd"/>
            <w:r w:rsidRPr="004E5C60">
              <w:t xml:space="preserve"> Ольга Викторовна</w:t>
            </w:r>
          </w:p>
        </w:tc>
        <w:tc>
          <w:tcPr>
            <w:tcW w:w="6403" w:type="dxa"/>
          </w:tcPr>
          <w:p w:rsidR="00210070" w:rsidRPr="004E5C60" w:rsidRDefault="00210070" w:rsidP="000E19B4">
            <w:pPr>
              <w:jc w:val="both"/>
            </w:pPr>
            <w:r w:rsidRPr="004E5C60">
              <w:t>главный специалист Управления культуры, спорта, туризма и молодёжной политики Администрации Артинского городского округа</w:t>
            </w:r>
          </w:p>
        </w:tc>
      </w:tr>
      <w:tr w:rsidR="003A2BB8" w:rsidTr="000E19B4">
        <w:tc>
          <w:tcPr>
            <w:tcW w:w="2628" w:type="dxa"/>
          </w:tcPr>
          <w:p w:rsidR="003A2BB8" w:rsidRPr="004E5C60" w:rsidRDefault="003A2BB8" w:rsidP="003A2BB8">
            <w:proofErr w:type="spellStart"/>
            <w:r w:rsidRPr="004E5C60">
              <w:t>Бузмаков</w:t>
            </w:r>
            <w:proofErr w:type="spellEnd"/>
            <w:r w:rsidRPr="004E5C60">
              <w:t xml:space="preserve"> Геннадий Моисеевич</w:t>
            </w:r>
          </w:p>
        </w:tc>
        <w:tc>
          <w:tcPr>
            <w:tcW w:w="6403" w:type="dxa"/>
          </w:tcPr>
          <w:p w:rsidR="003A2BB8" w:rsidRPr="004E5C60" w:rsidRDefault="003A2BB8" w:rsidP="003A2BB8">
            <w:pPr>
              <w:jc w:val="both"/>
            </w:pPr>
            <w:r w:rsidRPr="004E5C60">
              <w:t>главный специалист Управления культуры, спорта, туризма и молодёжной политики Администрации Артинского городского округа</w:t>
            </w:r>
          </w:p>
        </w:tc>
      </w:tr>
      <w:tr w:rsidR="00210070" w:rsidTr="000E19B4">
        <w:tc>
          <w:tcPr>
            <w:tcW w:w="2628" w:type="dxa"/>
          </w:tcPr>
          <w:p w:rsidR="003A2BB8" w:rsidRPr="004E5C60" w:rsidRDefault="003A2BB8" w:rsidP="003A2BB8">
            <w:proofErr w:type="spellStart"/>
            <w:r w:rsidRPr="004E5C60">
              <w:t>Спешилова</w:t>
            </w:r>
            <w:proofErr w:type="spellEnd"/>
            <w:r w:rsidRPr="004E5C60">
              <w:t xml:space="preserve"> </w:t>
            </w:r>
          </w:p>
          <w:p w:rsidR="00210070" w:rsidRPr="004E5C60" w:rsidRDefault="003A2BB8" w:rsidP="003A2BB8">
            <w:pPr>
              <w:jc w:val="both"/>
            </w:pPr>
            <w:r w:rsidRPr="004E5C60">
              <w:t>Елена Александровна</w:t>
            </w:r>
          </w:p>
        </w:tc>
        <w:tc>
          <w:tcPr>
            <w:tcW w:w="6403" w:type="dxa"/>
          </w:tcPr>
          <w:p w:rsidR="00210070" w:rsidRPr="004E5C60" w:rsidRDefault="00AC1F76" w:rsidP="000E19B4">
            <w:r w:rsidRPr="004E5C60">
              <w:t>начальник Управления образования Администрации Артинского городского округа</w:t>
            </w:r>
          </w:p>
        </w:tc>
      </w:tr>
      <w:tr w:rsidR="00210070" w:rsidTr="000E19B4">
        <w:tc>
          <w:tcPr>
            <w:tcW w:w="2628" w:type="dxa"/>
          </w:tcPr>
          <w:p w:rsidR="00210070" w:rsidRPr="004E5C60" w:rsidRDefault="00AC1F76" w:rsidP="00AC1F76">
            <w:r w:rsidRPr="004E5C60">
              <w:t>Печерских Анатолий Михайлович</w:t>
            </w:r>
          </w:p>
        </w:tc>
        <w:tc>
          <w:tcPr>
            <w:tcW w:w="6403" w:type="dxa"/>
          </w:tcPr>
          <w:p w:rsidR="00210070" w:rsidRPr="004E5C60" w:rsidRDefault="00C6026B" w:rsidP="00C6026B">
            <w:pPr>
              <w:jc w:val="both"/>
            </w:pPr>
            <w:r w:rsidRPr="004E5C60">
              <w:t>председатель местного отделения Свердловской областной   общественной организации ветеранов войны, труда, боевых действий, государственной службы, пенсионеров Артинского городского округа (по согласованию)</w:t>
            </w:r>
          </w:p>
        </w:tc>
      </w:tr>
      <w:tr w:rsidR="00210070" w:rsidTr="000E19B4">
        <w:tc>
          <w:tcPr>
            <w:tcW w:w="2628" w:type="dxa"/>
          </w:tcPr>
          <w:p w:rsidR="00210070" w:rsidRPr="004E5C60" w:rsidRDefault="00210070" w:rsidP="000E19B4">
            <w:pPr>
              <w:jc w:val="both"/>
            </w:pPr>
            <w:r w:rsidRPr="004E5C60">
              <w:t>Заводов Михаил Анатольевич</w:t>
            </w:r>
          </w:p>
        </w:tc>
        <w:tc>
          <w:tcPr>
            <w:tcW w:w="6403" w:type="dxa"/>
          </w:tcPr>
          <w:p w:rsidR="00210070" w:rsidRPr="004E5C60" w:rsidRDefault="00210070" w:rsidP="000E19B4">
            <w:pPr>
              <w:jc w:val="both"/>
            </w:pPr>
            <w:r w:rsidRPr="004E5C60">
              <w:t>преподаватель Артинского аграрно-промышленного техникума</w:t>
            </w:r>
            <w:r w:rsidR="00435D6E" w:rsidRPr="004E5C60">
              <w:t>, ветеран комсомола и пионерского движения (по согласованию)</w:t>
            </w:r>
          </w:p>
        </w:tc>
      </w:tr>
      <w:tr w:rsidR="00210070" w:rsidTr="000E19B4">
        <w:tc>
          <w:tcPr>
            <w:tcW w:w="2628" w:type="dxa"/>
          </w:tcPr>
          <w:p w:rsidR="00210070" w:rsidRPr="004E5C60" w:rsidRDefault="00222780" w:rsidP="00222780">
            <w:pPr>
              <w:jc w:val="both"/>
            </w:pPr>
            <w:r w:rsidRPr="004E5C60">
              <w:t xml:space="preserve">Константинова Марина Андреевна </w:t>
            </w:r>
            <w:r w:rsidR="00210070" w:rsidRPr="004E5C60">
              <w:t xml:space="preserve"> </w:t>
            </w:r>
          </w:p>
        </w:tc>
        <w:tc>
          <w:tcPr>
            <w:tcW w:w="6403" w:type="dxa"/>
          </w:tcPr>
          <w:p w:rsidR="00210070" w:rsidRPr="004E5C60" w:rsidRDefault="00222780" w:rsidP="00222780">
            <w:r w:rsidRPr="004E5C60">
              <w:t xml:space="preserve">Заведующая архивным отделом Администрации </w:t>
            </w:r>
            <w:r w:rsidR="00210070" w:rsidRPr="004E5C60">
              <w:t xml:space="preserve">Артинского </w:t>
            </w:r>
            <w:r w:rsidRPr="004E5C60">
              <w:t>городского округа</w:t>
            </w:r>
          </w:p>
        </w:tc>
      </w:tr>
      <w:tr w:rsidR="00AC1F76" w:rsidTr="000E19B4">
        <w:tc>
          <w:tcPr>
            <w:tcW w:w="2628" w:type="dxa"/>
          </w:tcPr>
          <w:p w:rsidR="00AC1F76" w:rsidRPr="004E5C60" w:rsidRDefault="00935C3B" w:rsidP="00222780">
            <w:pPr>
              <w:jc w:val="both"/>
            </w:pPr>
            <w:r w:rsidRPr="004E5C60">
              <w:t xml:space="preserve">Балашова Светлана Владимировна </w:t>
            </w:r>
          </w:p>
        </w:tc>
        <w:tc>
          <w:tcPr>
            <w:tcW w:w="6403" w:type="dxa"/>
          </w:tcPr>
          <w:p w:rsidR="00AC1F76" w:rsidRPr="004E5C60" w:rsidRDefault="00935C3B" w:rsidP="00222780">
            <w:r w:rsidRPr="004E5C60">
              <w:t>главный редактор МАУ «Редакция газеты «</w:t>
            </w:r>
            <w:proofErr w:type="spellStart"/>
            <w:r w:rsidRPr="004E5C60">
              <w:t>Артинские</w:t>
            </w:r>
            <w:proofErr w:type="spellEnd"/>
            <w:r w:rsidRPr="004E5C60">
              <w:t xml:space="preserve"> вести»</w:t>
            </w:r>
          </w:p>
        </w:tc>
      </w:tr>
      <w:tr w:rsidR="00210070" w:rsidTr="000E19B4">
        <w:tc>
          <w:tcPr>
            <w:tcW w:w="2628" w:type="dxa"/>
          </w:tcPr>
          <w:p w:rsidR="00210070" w:rsidRPr="004E5C60" w:rsidRDefault="00F24CC5" w:rsidP="00AC1F76">
            <w:pPr>
              <w:jc w:val="both"/>
            </w:pPr>
            <w:proofErr w:type="spellStart"/>
            <w:r w:rsidRPr="004E5C60">
              <w:t>Бебнева</w:t>
            </w:r>
            <w:proofErr w:type="spellEnd"/>
            <w:r w:rsidRPr="004E5C60">
              <w:t xml:space="preserve"> Елена Ивановна </w:t>
            </w:r>
          </w:p>
        </w:tc>
        <w:tc>
          <w:tcPr>
            <w:tcW w:w="6403" w:type="dxa"/>
            <w:tcBorders>
              <w:bottom w:val="single" w:sz="4" w:space="0" w:color="auto"/>
            </w:tcBorders>
          </w:tcPr>
          <w:p w:rsidR="00210070" w:rsidRPr="004E5C60" w:rsidRDefault="00F24CC5" w:rsidP="00F24CC5">
            <w:pPr>
              <w:jc w:val="both"/>
            </w:pPr>
            <w:r w:rsidRPr="004E5C60">
              <w:t>председатель общественной организации «Дети войны», в</w:t>
            </w:r>
            <w:r w:rsidR="001A4DFC" w:rsidRPr="004E5C60">
              <w:t>етеран комсомола и пионерского движения (по согласованию)</w:t>
            </w:r>
          </w:p>
        </w:tc>
      </w:tr>
      <w:tr w:rsidR="00210070" w:rsidTr="000E19B4">
        <w:tc>
          <w:tcPr>
            <w:tcW w:w="2628" w:type="dxa"/>
          </w:tcPr>
          <w:p w:rsidR="00210070" w:rsidRDefault="001C4071" w:rsidP="00AC1F76">
            <w:pPr>
              <w:jc w:val="both"/>
            </w:pPr>
            <w:r>
              <w:t>Константинов Александр Тимофеевич</w:t>
            </w:r>
          </w:p>
        </w:tc>
        <w:tc>
          <w:tcPr>
            <w:tcW w:w="6403" w:type="dxa"/>
            <w:tcBorders>
              <w:right w:val="single" w:sz="4" w:space="0" w:color="auto"/>
            </w:tcBorders>
          </w:tcPr>
          <w:p w:rsidR="001C4071" w:rsidRDefault="00210070" w:rsidP="00C6026B">
            <w:r>
              <w:t xml:space="preserve"> </w:t>
            </w:r>
            <w:r w:rsidR="001C4071" w:rsidRPr="004E5C60">
              <w:t xml:space="preserve">ветеран комсомола и пионерского движения </w:t>
            </w:r>
          </w:p>
          <w:p w:rsidR="00210070" w:rsidRPr="00AC01D0" w:rsidRDefault="001C4071" w:rsidP="00C6026B">
            <w:r w:rsidRPr="004E5C60">
              <w:t>(по согласованию)</w:t>
            </w:r>
          </w:p>
        </w:tc>
      </w:tr>
    </w:tbl>
    <w:p w:rsidR="00210070" w:rsidRPr="00CA1D08" w:rsidRDefault="00210070" w:rsidP="00210070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210070" w:rsidRDefault="00210070" w:rsidP="00210070">
      <w:pPr>
        <w:spacing w:line="360" w:lineRule="auto"/>
        <w:jc w:val="both"/>
      </w:pPr>
    </w:p>
    <w:p w:rsidR="00210070" w:rsidRDefault="00210070" w:rsidP="00210070">
      <w:pPr>
        <w:spacing w:line="360" w:lineRule="auto"/>
        <w:jc w:val="both"/>
      </w:pPr>
    </w:p>
    <w:p w:rsidR="00210070" w:rsidRDefault="00210070" w:rsidP="00210070">
      <w:pPr>
        <w:spacing w:line="360" w:lineRule="auto"/>
        <w:jc w:val="both"/>
      </w:pPr>
    </w:p>
    <w:p w:rsidR="006F1BD9" w:rsidRDefault="006F1BD9" w:rsidP="00210070">
      <w:pPr>
        <w:spacing w:line="360" w:lineRule="auto"/>
        <w:jc w:val="both"/>
      </w:pPr>
    </w:p>
    <w:p w:rsidR="006F1BD9" w:rsidRDefault="006F1BD9" w:rsidP="00210070">
      <w:pPr>
        <w:spacing w:line="360" w:lineRule="auto"/>
        <w:jc w:val="both"/>
      </w:pPr>
    </w:p>
    <w:p w:rsidR="00210070" w:rsidRDefault="00210070" w:rsidP="00166C40"/>
    <w:p w:rsidR="00CC1226" w:rsidRDefault="00CC1226" w:rsidP="00CC1226">
      <w:pPr>
        <w:ind w:left="5040" w:firstLine="720"/>
        <w:jc w:val="right"/>
      </w:pPr>
      <w:r w:rsidRPr="00FE5CC5">
        <w:t xml:space="preserve">Приложение </w:t>
      </w:r>
      <w:r>
        <w:t>№ 2</w:t>
      </w:r>
    </w:p>
    <w:p w:rsidR="00CC1226" w:rsidRPr="00FA06BC" w:rsidRDefault="00CC1226" w:rsidP="00CC1226">
      <w:pPr>
        <w:jc w:val="right"/>
      </w:pPr>
      <w:r>
        <w:t xml:space="preserve">                                                                     </w:t>
      </w:r>
      <w:r>
        <w:tab/>
      </w:r>
      <w:r>
        <w:tab/>
      </w:r>
      <w:proofErr w:type="gramStart"/>
      <w:r>
        <w:t>Утвержден</w:t>
      </w:r>
      <w:proofErr w:type="gramEnd"/>
      <w:r w:rsidRPr="00FA06BC">
        <w:t xml:space="preserve"> </w:t>
      </w:r>
      <w:r>
        <w:t>постановлением</w:t>
      </w:r>
      <w:r w:rsidRPr="00FA06BC">
        <w:t xml:space="preserve">     </w:t>
      </w:r>
    </w:p>
    <w:p w:rsidR="00CC1226" w:rsidRPr="00FA06BC" w:rsidRDefault="00CC1226" w:rsidP="00CC1226">
      <w:pPr>
        <w:jc w:val="right"/>
      </w:pPr>
      <w:r w:rsidRPr="00FA06BC">
        <w:t xml:space="preserve">                                       </w:t>
      </w:r>
      <w:r>
        <w:t xml:space="preserve">                           </w:t>
      </w:r>
      <w:r w:rsidRPr="00FA06BC">
        <w:t>Администрации</w:t>
      </w:r>
    </w:p>
    <w:p w:rsidR="00CC1226" w:rsidRPr="00FA06BC" w:rsidRDefault="00CC1226" w:rsidP="00CC1226">
      <w:pPr>
        <w:ind w:left="5040"/>
        <w:jc w:val="right"/>
      </w:pPr>
      <w:r w:rsidRPr="00FA06BC">
        <w:t xml:space="preserve">          Артинского городского округа</w:t>
      </w:r>
    </w:p>
    <w:p w:rsidR="00CC1226" w:rsidRPr="004D7964" w:rsidRDefault="00CC1226" w:rsidP="00CC1226">
      <w:pPr>
        <w:jc w:val="right"/>
        <w:rPr>
          <w:u w:val="single"/>
        </w:rPr>
      </w:pPr>
      <w:r>
        <w:t xml:space="preserve">                                                                     </w:t>
      </w:r>
      <w:r>
        <w:tab/>
      </w:r>
      <w:r>
        <w:tab/>
      </w:r>
      <w:r w:rsidRPr="004D7964">
        <w:rPr>
          <w:u w:val="single"/>
        </w:rPr>
        <w:t xml:space="preserve">от </w:t>
      </w:r>
      <w:r w:rsidR="004D7964" w:rsidRPr="004D7964">
        <w:rPr>
          <w:u w:val="single"/>
        </w:rPr>
        <w:t>20.10.2017г.</w:t>
      </w:r>
      <w:r w:rsidRPr="004D7964">
        <w:rPr>
          <w:u w:val="single"/>
        </w:rPr>
        <w:t xml:space="preserve"> № </w:t>
      </w:r>
      <w:r w:rsidR="004D7964" w:rsidRPr="004D7964">
        <w:rPr>
          <w:u w:val="single"/>
        </w:rPr>
        <w:t>853</w:t>
      </w:r>
    </w:p>
    <w:p w:rsidR="002A0026" w:rsidRPr="00744625" w:rsidRDefault="002A0026" w:rsidP="00CC1226">
      <w:pPr>
        <w:ind w:firstLine="5387"/>
        <w:jc w:val="right"/>
      </w:pPr>
      <w:r>
        <w:t xml:space="preserve">                          </w:t>
      </w:r>
    </w:p>
    <w:p w:rsidR="002A0026" w:rsidRDefault="002A0026" w:rsidP="002A0026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Л А Н</w:t>
      </w:r>
    </w:p>
    <w:p w:rsidR="00CC1226" w:rsidRDefault="00CC1226" w:rsidP="00917E3D">
      <w:pPr>
        <w:jc w:val="center"/>
        <w:rPr>
          <w:b/>
          <w:bCs/>
          <w:sz w:val="28"/>
          <w:szCs w:val="28"/>
        </w:rPr>
      </w:pPr>
      <w:r w:rsidRPr="00CC1226">
        <w:rPr>
          <w:b/>
          <w:sz w:val="28"/>
          <w:szCs w:val="28"/>
        </w:rPr>
        <w:t xml:space="preserve">основных мероприятий,   </w:t>
      </w:r>
      <w:r w:rsidRPr="00CC1226">
        <w:rPr>
          <w:b/>
          <w:bCs/>
          <w:iCs/>
          <w:sz w:val="28"/>
        </w:rPr>
        <w:t>приуроченных к празднованию 100-летия Российского Коммунистического Союза Молодеж</w:t>
      </w:r>
      <w:proofErr w:type="gramStart"/>
      <w:r w:rsidRPr="00CC1226">
        <w:rPr>
          <w:b/>
          <w:bCs/>
          <w:iCs/>
          <w:sz w:val="28"/>
        </w:rPr>
        <w:t>и-</w:t>
      </w:r>
      <w:proofErr w:type="gramEnd"/>
      <w:r w:rsidRPr="00CC1226">
        <w:rPr>
          <w:b/>
          <w:bCs/>
          <w:iCs/>
          <w:sz w:val="28"/>
        </w:rPr>
        <w:t xml:space="preserve"> Всесоюзного Ленинского Коммунистического Союза Молодежи - Российского Союза Молодежи   в 2017-2019гг</w:t>
      </w:r>
    </w:p>
    <w:tbl>
      <w:tblPr>
        <w:tblW w:w="1115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5076"/>
        <w:gridCol w:w="1843"/>
        <w:gridCol w:w="3260"/>
        <w:gridCol w:w="258"/>
      </w:tblGrid>
      <w:tr w:rsidR="00CC1226" w:rsidTr="00B72A89">
        <w:trPr>
          <w:gridAfter w:val="1"/>
          <w:wAfter w:w="25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26" w:rsidRDefault="00CC1226" w:rsidP="002A0026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26" w:rsidRDefault="00CC1226" w:rsidP="002A0026">
            <w:pPr>
              <w:jc w:val="center"/>
            </w:pPr>
            <w: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26" w:rsidRPr="00034F09" w:rsidRDefault="00CC1226" w:rsidP="002A0026">
            <w:pPr>
              <w:jc w:val="center"/>
            </w:pPr>
            <w:r w:rsidRPr="00034F09">
              <w:t>Дата проведения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26" w:rsidRPr="00034F09" w:rsidRDefault="00CC1226" w:rsidP="002A0026">
            <w:pPr>
              <w:jc w:val="center"/>
            </w:pPr>
            <w:r w:rsidRPr="00034F09">
              <w:t>Ответственные</w:t>
            </w:r>
          </w:p>
        </w:tc>
      </w:tr>
      <w:tr w:rsidR="002A0026" w:rsidTr="00B72A89">
        <w:trPr>
          <w:cantSplit/>
        </w:trPr>
        <w:tc>
          <w:tcPr>
            <w:tcW w:w="11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26" w:rsidRDefault="002A0026" w:rsidP="000360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 Организационно-</w:t>
            </w:r>
            <w:r w:rsidR="0003602C">
              <w:rPr>
                <w:b/>
                <w:bCs/>
              </w:rPr>
              <w:t xml:space="preserve">информационные </w:t>
            </w:r>
            <w:r>
              <w:rPr>
                <w:b/>
                <w:bCs/>
              </w:rPr>
              <w:t xml:space="preserve"> мероприятия</w:t>
            </w:r>
          </w:p>
        </w:tc>
      </w:tr>
      <w:tr w:rsidR="00CC1226" w:rsidTr="00B72A89">
        <w:trPr>
          <w:gridAfter w:val="1"/>
          <w:wAfter w:w="25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26" w:rsidRDefault="00CC1226" w:rsidP="002A0026">
            <w:r>
              <w:t>1.1.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26" w:rsidRDefault="00540F3C" w:rsidP="00540F3C">
            <w:pPr>
              <w:jc w:val="both"/>
            </w:pPr>
            <w:r>
              <w:t>Проводить заседания</w:t>
            </w:r>
            <w:r w:rsidR="00CC1226">
              <w:t xml:space="preserve"> оргкомитета по </w:t>
            </w:r>
            <w:r w:rsidR="008D6596">
              <w:t xml:space="preserve">подготовке </w:t>
            </w:r>
            <w:r w:rsidR="00CC1226">
              <w:t xml:space="preserve">и проведению </w:t>
            </w:r>
            <w:r w:rsidR="0052126D">
              <w:t>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26" w:rsidRDefault="000C018A" w:rsidP="00034F09">
            <w:pPr>
              <w:jc w:val="center"/>
            </w:pPr>
            <w:r>
              <w:t>ежеквартально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26" w:rsidRDefault="00CC1226" w:rsidP="002A0026">
            <w:pPr>
              <w:jc w:val="center"/>
            </w:pPr>
            <w:r>
              <w:t>Зам. Главы Администрации Артинского ГО</w:t>
            </w:r>
          </w:p>
          <w:p w:rsidR="0052126D" w:rsidRDefault="0052126D" w:rsidP="002A0026">
            <w:pPr>
              <w:jc w:val="center"/>
            </w:pPr>
            <w:r>
              <w:t xml:space="preserve">Члены оргкомитета </w:t>
            </w:r>
          </w:p>
        </w:tc>
      </w:tr>
      <w:tr w:rsidR="00CC1226" w:rsidTr="00B72A89">
        <w:trPr>
          <w:gridAfter w:val="1"/>
          <w:wAfter w:w="25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26" w:rsidRDefault="00CC1226" w:rsidP="002A0026">
            <w:r>
              <w:t>1.2.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26" w:rsidRDefault="001D1688" w:rsidP="00450AD4">
            <w:pPr>
              <w:jc w:val="both"/>
            </w:pPr>
            <w:r>
              <w:t xml:space="preserve">Создать рабочие группы и провести работу по поиску комсомольского актива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26" w:rsidRDefault="00217FAF" w:rsidP="002F1345">
            <w:pPr>
              <w:jc w:val="center"/>
            </w:pPr>
            <w:r>
              <w:t>в течение периода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55" w:rsidRDefault="00080E07" w:rsidP="004F7180">
            <w:pPr>
              <w:ind w:right="-75"/>
              <w:jc w:val="both"/>
            </w:pPr>
            <w:r>
              <w:t>Члены оргкомитета</w:t>
            </w:r>
            <w:r w:rsidR="004F7180">
              <w:t>,</w:t>
            </w:r>
          </w:p>
          <w:p w:rsidR="00C33055" w:rsidRPr="004F7180" w:rsidRDefault="00C33055" w:rsidP="004F7180">
            <w:pPr>
              <w:ind w:right="-75"/>
              <w:jc w:val="both"/>
              <w:rPr>
                <w:sz w:val="22"/>
                <w:szCs w:val="22"/>
              </w:rPr>
            </w:pPr>
            <w:r w:rsidRPr="004F7180">
              <w:rPr>
                <w:sz w:val="22"/>
                <w:szCs w:val="22"/>
              </w:rPr>
              <w:t xml:space="preserve">Местное отделение СООО ветеранов войны, труда, боевых действий, </w:t>
            </w:r>
            <w:proofErr w:type="spellStart"/>
            <w:r w:rsidRPr="004F7180">
              <w:rPr>
                <w:sz w:val="22"/>
                <w:szCs w:val="22"/>
              </w:rPr>
              <w:t>госуд</w:t>
            </w:r>
            <w:proofErr w:type="gramStart"/>
            <w:r w:rsidRPr="004F7180">
              <w:rPr>
                <w:sz w:val="22"/>
                <w:szCs w:val="22"/>
              </w:rPr>
              <w:t>.с</w:t>
            </w:r>
            <w:proofErr w:type="gramEnd"/>
            <w:r w:rsidRPr="004F7180">
              <w:rPr>
                <w:sz w:val="22"/>
                <w:szCs w:val="22"/>
              </w:rPr>
              <w:t>лужбы</w:t>
            </w:r>
            <w:proofErr w:type="spellEnd"/>
            <w:r w:rsidRPr="004F7180">
              <w:rPr>
                <w:sz w:val="22"/>
                <w:szCs w:val="22"/>
              </w:rPr>
              <w:t xml:space="preserve">, пенсионеров АГО (по </w:t>
            </w:r>
            <w:proofErr w:type="spellStart"/>
            <w:r w:rsidRPr="004F7180">
              <w:rPr>
                <w:sz w:val="22"/>
                <w:szCs w:val="22"/>
              </w:rPr>
              <w:t>согл</w:t>
            </w:r>
            <w:proofErr w:type="spellEnd"/>
            <w:r w:rsidRPr="004F7180">
              <w:rPr>
                <w:sz w:val="22"/>
                <w:szCs w:val="22"/>
              </w:rPr>
              <w:t>.)</w:t>
            </w:r>
          </w:p>
        </w:tc>
      </w:tr>
      <w:tr w:rsidR="001D1688" w:rsidTr="00B72A89">
        <w:trPr>
          <w:gridAfter w:val="1"/>
          <w:wAfter w:w="25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88" w:rsidRDefault="001D1688" w:rsidP="002A0026">
            <w:r>
              <w:t>1.3.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88" w:rsidRDefault="00217FAF" w:rsidP="00047C19">
            <w:pPr>
              <w:jc w:val="both"/>
            </w:pPr>
            <w:r w:rsidRPr="008D0C36">
              <w:t xml:space="preserve">Оформить информационные стенды, </w:t>
            </w:r>
            <w:r>
              <w:t xml:space="preserve"> </w:t>
            </w:r>
            <w:r w:rsidRPr="008D0C36">
              <w:t>книжные выставки  тематические экспозиции</w:t>
            </w:r>
            <w:r w:rsidR="00047C19">
              <w:t>,</w:t>
            </w:r>
            <w:r w:rsidRPr="008D0C36">
              <w:t xml:space="preserve">  фотовыставки</w:t>
            </w:r>
            <w:r>
              <w:t xml:space="preserve"> «Юность комсомольская моя», «Нас водила молодость», «Комсомол в лицах»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88" w:rsidRDefault="006002A4" w:rsidP="004F33A3">
            <w:pPr>
              <w:jc w:val="center"/>
            </w:pPr>
            <w:r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688" w:rsidRDefault="00047C19" w:rsidP="00450AD4">
            <w:pPr>
              <w:jc w:val="center"/>
            </w:pPr>
            <w:r w:rsidRPr="008D0C36">
              <w:t>МБУ «Ц</w:t>
            </w:r>
            <w:r>
              <w:t>ентр культуры, досуга и народного творчества А</w:t>
            </w:r>
            <w:r w:rsidR="00450AD4">
              <w:t>ГО</w:t>
            </w:r>
            <w:r w:rsidRPr="008D0C36">
              <w:t>»,</w:t>
            </w:r>
            <w:r>
              <w:t xml:space="preserve"> </w:t>
            </w:r>
            <w:r w:rsidRPr="008D0C36">
              <w:rPr>
                <w:bCs/>
              </w:rPr>
              <w:t xml:space="preserve">МКУ «ЦБС Артинского ГО» </w:t>
            </w:r>
            <w:r w:rsidRPr="008D0C36">
              <w:t xml:space="preserve"> </w:t>
            </w:r>
          </w:p>
        </w:tc>
      </w:tr>
      <w:tr w:rsidR="00FA0231" w:rsidTr="00B72A89">
        <w:trPr>
          <w:gridAfter w:val="1"/>
          <w:wAfter w:w="25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31" w:rsidRDefault="00AF1C55" w:rsidP="002A0026">
            <w:r>
              <w:t>1.4.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31" w:rsidRDefault="00217FAF" w:rsidP="007A1A8C">
            <w:pPr>
              <w:jc w:val="both"/>
            </w:pPr>
            <w:r>
              <w:t xml:space="preserve">Опубликовать очерки о комсомольцах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31" w:rsidRDefault="00217FAF" w:rsidP="004F33A3">
            <w:pPr>
              <w:jc w:val="center"/>
            </w:pPr>
            <w:r>
              <w:t>в течение периода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8C" w:rsidRDefault="00AF1C55" w:rsidP="004F33A3">
            <w:pPr>
              <w:jc w:val="center"/>
            </w:pPr>
            <w:r>
              <w:t xml:space="preserve">Редакция газеты </w:t>
            </w:r>
          </w:p>
          <w:p w:rsidR="00FA0231" w:rsidRDefault="00AF1C55" w:rsidP="004F33A3">
            <w:pPr>
              <w:jc w:val="center"/>
            </w:pPr>
            <w:r>
              <w:t>«</w:t>
            </w:r>
            <w:proofErr w:type="spellStart"/>
            <w:r>
              <w:t>Артинские</w:t>
            </w:r>
            <w:proofErr w:type="spellEnd"/>
            <w:r>
              <w:t xml:space="preserve"> вести»</w:t>
            </w:r>
          </w:p>
        </w:tc>
      </w:tr>
      <w:tr w:rsidR="00D0482E" w:rsidTr="00B72A89">
        <w:trPr>
          <w:gridAfter w:val="1"/>
          <w:wAfter w:w="25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2E" w:rsidRDefault="006E1FF6" w:rsidP="002A0026">
            <w:r>
              <w:t>1.5.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2E" w:rsidRPr="008D0C36" w:rsidRDefault="00EC5D25" w:rsidP="00EC5D25">
            <w:pPr>
              <w:jc w:val="both"/>
            </w:pPr>
            <w:r>
              <w:t>Подготовить и опубликовать м</w:t>
            </w:r>
            <w:r w:rsidR="00217FAF">
              <w:t>атериалы рубрики «Отсчитаем полвека назад»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2E" w:rsidRDefault="00217FAF" w:rsidP="004F33A3">
            <w:pPr>
              <w:jc w:val="center"/>
            </w:pPr>
            <w:r>
              <w:t>в течение периода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4F" w:rsidRDefault="00AF1C55" w:rsidP="00482F4F">
            <w:pPr>
              <w:jc w:val="center"/>
            </w:pPr>
            <w:r>
              <w:t>Редакция газеты «</w:t>
            </w:r>
            <w:proofErr w:type="spellStart"/>
            <w:r>
              <w:t>Артинские</w:t>
            </w:r>
            <w:proofErr w:type="spellEnd"/>
            <w:r>
              <w:t xml:space="preserve"> вести»</w:t>
            </w:r>
            <w:r w:rsidR="00482F4F">
              <w:t>, Архивный отдел Администрации АГО</w:t>
            </w:r>
          </w:p>
        </w:tc>
      </w:tr>
      <w:tr w:rsidR="0034663E" w:rsidTr="00B72A89">
        <w:trPr>
          <w:gridAfter w:val="1"/>
          <w:wAfter w:w="25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3E" w:rsidRDefault="006E1FF6" w:rsidP="002A0026">
            <w:r>
              <w:t>1.6.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3E" w:rsidRDefault="003F6512" w:rsidP="004F33A3">
            <w:pPr>
              <w:jc w:val="both"/>
            </w:pPr>
            <w:r>
              <w:t xml:space="preserve">Изготовление сувенирной продукции с юбилейной тематикой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3E" w:rsidRDefault="006002A4" w:rsidP="004F33A3">
            <w:pPr>
              <w:jc w:val="center"/>
            </w:pPr>
            <w:r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3E" w:rsidRDefault="006E1FF6" w:rsidP="004F33A3">
            <w:pPr>
              <w:jc w:val="center"/>
            </w:pPr>
            <w:r>
              <w:t>Управление культуры, спорта, туризма и молодежной политики Администрации АГО</w:t>
            </w:r>
          </w:p>
        </w:tc>
      </w:tr>
      <w:tr w:rsidR="0014450E" w:rsidTr="00B72A89">
        <w:trPr>
          <w:gridAfter w:val="1"/>
          <w:wAfter w:w="25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50E" w:rsidRDefault="007C5A52" w:rsidP="002A0026">
            <w:r>
              <w:t>1.7.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50E" w:rsidRDefault="0014450E" w:rsidP="004F33A3">
            <w:pPr>
              <w:jc w:val="both"/>
            </w:pPr>
            <w:r>
              <w:t>Подготовить информационный буклет «Молодежное движение: Вчера и сегодня»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50E" w:rsidRDefault="00BD3BE7" w:rsidP="004F33A3">
            <w:pPr>
              <w:jc w:val="center"/>
            </w:pPr>
            <w:r>
              <w:t>сентябрь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50E" w:rsidRDefault="00BD3BE7" w:rsidP="004F33A3">
            <w:pPr>
              <w:jc w:val="center"/>
            </w:pPr>
            <w:r>
              <w:t>УКСТ и МП, МКУ РМ «ОДПМК АГО»</w:t>
            </w:r>
          </w:p>
        </w:tc>
      </w:tr>
      <w:tr w:rsidR="00BD1FA7" w:rsidTr="00B72A89">
        <w:trPr>
          <w:gridAfter w:val="1"/>
          <w:wAfter w:w="25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A7" w:rsidRDefault="00EC5D25" w:rsidP="002A0026">
            <w:r>
              <w:t>1.8.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A7" w:rsidRDefault="00215A04" w:rsidP="00215A04">
            <w:pPr>
              <w:jc w:val="both"/>
            </w:pPr>
            <w:r>
              <w:t>Организовать ф</w:t>
            </w:r>
            <w:r w:rsidR="00EC5D25">
              <w:t>орум «Роль молодежных объединений в жизни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A7" w:rsidRDefault="00EC5D25" w:rsidP="004F33A3">
            <w:pPr>
              <w:jc w:val="center"/>
            </w:pPr>
            <w:r>
              <w:t>сентябрь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A7" w:rsidRDefault="00EC5D25" w:rsidP="004F33A3">
            <w:pPr>
              <w:jc w:val="center"/>
            </w:pPr>
            <w:r>
              <w:t>УКСТ и МП, МКУ РМ «ОДПМК АГО»</w:t>
            </w:r>
          </w:p>
        </w:tc>
      </w:tr>
      <w:tr w:rsidR="00D35A08" w:rsidTr="00B72A89">
        <w:trPr>
          <w:gridAfter w:val="1"/>
          <w:wAfter w:w="25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08" w:rsidRDefault="00D35A08" w:rsidP="002A0026">
            <w:r>
              <w:t>1.9.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08" w:rsidRDefault="00D35A08" w:rsidP="00DA7E23">
            <w:pPr>
              <w:jc w:val="both"/>
            </w:pPr>
            <w:r>
              <w:t>Освещать мероприятия в газете «</w:t>
            </w:r>
            <w:proofErr w:type="spellStart"/>
            <w:r>
              <w:t>Артинские</w:t>
            </w:r>
            <w:proofErr w:type="spellEnd"/>
            <w:r>
              <w:t xml:space="preserve"> вести», интернет сайтах, социальных сетях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08" w:rsidRDefault="00D35A08" w:rsidP="00DA7E23">
            <w:pPr>
              <w:jc w:val="center"/>
            </w:pPr>
            <w:r>
              <w:t xml:space="preserve">в течение периода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08" w:rsidRDefault="00D35A08" w:rsidP="00DA7E23">
            <w:pPr>
              <w:jc w:val="center"/>
            </w:pPr>
            <w:r>
              <w:t>Редакция газеты «</w:t>
            </w:r>
            <w:proofErr w:type="spellStart"/>
            <w:r>
              <w:t>Артинские</w:t>
            </w:r>
            <w:proofErr w:type="spellEnd"/>
            <w:r>
              <w:t xml:space="preserve"> вести»</w:t>
            </w:r>
          </w:p>
        </w:tc>
      </w:tr>
      <w:tr w:rsidR="00D35A08" w:rsidTr="00B72A89">
        <w:trPr>
          <w:cantSplit/>
        </w:trPr>
        <w:tc>
          <w:tcPr>
            <w:tcW w:w="10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08" w:rsidRDefault="00D35A08" w:rsidP="002A002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2. Культурно-массовые, спортивные</w:t>
            </w:r>
            <w:r w:rsidR="009F265C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досуговые</w:t>
            </w:r>
            <w:proofErr w:type="spellEnd"/>
            <w:r>
              <w:rPr>
                <w:b/>
                <w:bCs/>
              </w:rPr>
              <w:t xml:space="preserve"> мероприятия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08" w:rsidRDefault="00D35A08" w:rsidP="000858B2">
            <w:pPr>
              <w:jc w:val="both"/>
              <w:rPr>
                <w:b/>
                <w:bCs/>
              </w:rPr>
            </w:pPr>
          </w:p>
        </w:tc>
      </w:tr>
      <w:tr w:rsidR="00D35A08" w:rsidRPr="008D0C36" w:rsidTr="00F7533A">
        <w:trPr>
          <w:gridAfter w:val="1"/>
          <w:wAfter w:w="258" w:type="dxa"/>
          <w:trHeight w:val="5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08" w:rsidRPr="008D0C36" w:rsidRDefault="00D35A08" w:rsidP="002A0026">
            <w:pPr>
              <w:jc w:val="center"/>
            </w:pPr>
            <w:r w:rsidRPr="008D0C36">
              <w:t>2.1.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8C" w:rsidRPr="008D0C36" w:rsidRDefault="007A1A8C" w:rsidP="007A1A8C">
            <w:pPr>
              <w:jc w:val="both"/>
            </w:pPr>
            <w:r>
              <w:t xml:space="preserve">Организовать встречи актива молодежи и ветеранов комсомола </w:t>
            </w:r>
          </w:p>
          <w:p w:rsidR="00D35A08" w:rsidRPr="008D0C36" w:rsidRDefault="00D35A08" w:rsidP="00AB7B55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3C3" w:rsidRDefault="007A1A8C" w:rsidP="007A1A8C">
            <w:pPr>
              <w:jc w:val="center"/>
            </w:pPr>
            <w:r>
              <w:t>август –</w:t>
            </w:r>
            <w:r w:rsidR="00A653C3">
              <w:t>2018</w:t>
            </w:r>
          </w:p>
          <w:p w:rsidR="007A1A8C" w:rsidRDefault="007A1A8C" w:rsidP="00A653C3">
            <w:pPr>
              <w:jc w:val="center"/>
            </w:pPr>
            <w:r>
              <w:t xml:space="preserve">сентябрь </w:t>
            </w:r>
          </w:p>
          <w:p w:rsidR="00D35A08" w:rsidRPr="008D0C36" w:rsidRDefault="007A1A8C" w:rsidP="007A1A8C">
            <w:pPr>
              <w:jc w:val="center"/>
            </w:pPr>
            <w:r>
              <w:t xml:space="preserve"> 2019гг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08" w:rsidRPr="00F7533A" w:rsidRDefault="007A1A8C" w:rsidP="00F7533A">
            <w:pPr>
              <w:jc w:val="both"/>
              <w:rPr>
                <w:bCs/>
              </w:rPr>
            </w:pPr>
            <w:r>
              <w:t xml:space="preserve">Местное отделение СООО ветеранов войны, труда, боевых действий, </w:t>
            </w:r>
            <w:proofErr w:type="spellStart"/>
            <w:r>
              <w:t>госуд</w:t>
            </w:r>
            <w:proofErr w:type="gramStart"/>
            <w:r>
              <w:t>.с</w:t>
            </w:r>
            <w:proofErr w:type="gramEnd"/>
            <w:r>
              <w:t>лужбы</w:t>
            </w:r>
            <w:proofErr w:type="spellEnd"/>
            <w:r>
              <w:t xml:space="preserve">, пенсионеров АГО (по </w:t>
            </w:r>
            <w:proofErr w:type="spellStart"/>
            <w:r>
              <w:t>согл</w:t>
            </w:r>
            <w:proofErr w:type="spellEnd"/>
            <w:r>
              <w:t>.),</w:t>
            </w:r>
            <w:r>
              <w:rPr>
                <w:bCs/>
              </w:rPr>
              <w:t xml:space="preserve"> </w:t>
            </w:r>
            <w:r w:rsidR="00F7533A">
              <w:t xml:space="preserve">МКУ РМ «ОДПМК АГО», </w:t>
            </w:r>
            <w:proofErr w:type="spellStart"/>
            <w:r w:rsidR="00F7533A">
              <w:t>о</w:t>
            </w:r>
            <w:r w:rsidR="000A4374">
              <w:t>бще</w:t>
            </w:r>
            <w:r w:rsidR="00F7533A">
              <w:t>-</w:t>
            </w:r>
            <w:r w:rsidR="000A4374" w:rsidRPr="000A4374">
              <w:rPr>
                <w:sz w:val="22"/>
                <w:szCs w:val="22"/>
              </w:rPr>
              <w:t>о</w:t>
            </w:r>
            <w:r w:rsidRPr="000A4374">
              <w:rPr>
                <w:sz w:val="22"/>
                <w:szCs w:val="22"/>
              </w:rPr>
              <w:t>бразовательные</w:t>
            </w:r>
            <w:proofErr w:type="spellEnd"/>
            <w:r w:rsidRPr="000A4374">
              <w:rPr>
                <w:sz w:val="22"/>
                <w:szCs w:val="22"/>
              </w:rPr>
              <w:t xml:space="preserve"> организации,</w:t>
            </w:r>
            <w:r>
              <w:t xml:space="preserve"> </w:t>
            </w:r>
            <w:r>
              <w:lastRenderedPageBreak/>
              <w:t>МАОУ АГО «ЦДО»</w:t>
            </w:r>
          </w:p>
        </w:tc>
      </w:tr>
      <w:tr w:rsidR="00D35A08" w:rsidRPr="008D0C36" w:rsidTr="008C53FA">
        <w:trPr>
          <w:gridAfter w:val="1"/>
          <w:wAfter w:w="258" w:type="dxa"/>
          <w:trHeight w:val="6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08" w:rsidRPr="008D0C36" w:rsidRDefault="00D35A08" w:rsidP="002A0026">
            <w:pPr>
              <w:jc w:val="center"/>
            </w:pPr>
            <w:r w:rsidRPr="008D0C36">
              <w:lastRenderedPageBreak/>
              <w:t>2.2.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08" w:rsidRPr="008D0C36" w:rsidRDefault="00D35A08" w:rsidP="007649E2">
            <w:pPr>
              <w:jc w:val="both"/>
            </w:pPr>
            <w:r w:rsidRPr="008D0C36">
              <w:t xml:space="preserve"> </w:t>
            </w:r>
            <w:r>
              <w:t>Провести акцию «М</w:t>
            </w:r>
            <w:proofErr w:type="gramStart"/>
            <w:r>
              <w:t>ы-</w:t>
            </w:r>
            <w:proofErr w:type="gramEnd"/>
            <w:r>
              <w:t xml:space="preserve"> граждане России»- вручение паспорта в торжественной форме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08" w:rsidRPr="008D0C36" w:rsidRDefault="008C53FA" w:rsidP="005B6EBE">
            <w:pPr>
              <w:jc w:val="center"/>
            </w:pPr>
            <w:r>
              <w:t xml:space="preserve">ежеквартально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08" w:rsidRPr="008D0C36" w:rsidRDefault="008C53FA" w:rsidP="0025307E">
            <w:pPr>
              <w:ind w:right="-75"/>
              <w:jc w:val="both"/>
            </w:pPr>
            <w:r>
              <w:t>УКСТ и МП, МКУ РМ «ОДПМК АГО</w:t>
            </w:r>
            <w:r w:rsidR="0025307E">
              <w:t xml:space="preserve">», </w:t>
            </w:r>
            <w:proofErr w:type="spellStart"/>
            <w:r w:rsidR="0025307E">
              <w:t>Артинская</w:t>
            </w:r>
            <w:proofErr w:type="spellEnd"/>
            <w:r w:rsidR="0025307E">
              <w:t xml:space="preserve"> ТИК (по </w:t>
            </w:r>
            <w:proofErr w:type="spellStart"/>
            <w:r w:rsidR="0025307E">
              <w:t>согл</w:t>
            </w:r>
            <w:proofErr w:type="spellEnd"/>
            <w:r w:rsidR="0025307E">
              <w:t>)</w:t>
            </w:r>
          </w:p>
        </w:tc>
      </w:tr>
      <w:tr w:rsidR="002809AC" w:rsidRPr="008D0C36" w:rsidTr="00215A04">
        <w:trPr>
          <w:gridAfter w:val="1"/>
          <w:wAfter w:w="258" w:type="dxa"/>
          <w:trHeight w:val="7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AC" w:rsidRPr="008D0C36" w:rsidRDefault="002809AC" w:rsidP="002A0026">
            <w:pPr>
              <w:jc w:val="center"/>
            </w:pPr>
            <w:r>
              <w:t>2.3.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3E" w:rsidRDefault="007A1A8C" w:rsidP="004F403E">
            <w:pPr>
              <w:jc w:val="both"/>
            </w:pPr>
            <w:r>
              <w:t xml:space="preserve">Организовать субботники </w:t>
            </w:r>
            <w:r w:rsidR="004F403E">
              <w:t xml:space="preserve">по благоустройству памятников,  </w:t>
            </w:r>
          </w:p>
          <w:p w:rsidR="002809AC" w:rsidRPr="004F403E" w:rsidRDefault="007A1A8C" w:rsidP="004F403E">
            <w:pPr>
              <w:jc w:val="both"/>
            </w:pPr>
            <w:r w:rsidRPr="004F403E">
              <w:t>провести День памяти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C8" w:rsidRDefault="007A1A8C" w:rsidP="0010075E">
            <w:pPr>
              <w:jc w:val="center"/>
            </w:pPr>
            <w:r>
              <w:t xml:space="preserve">ежегодно </w:t>
            </w:r>
          </w:p>
          <w:p w:rsidR="007F6AC8" w:rsidRDefault="007F6AC8" w:rsidP="0010075E">
            <w:pPr>
              <w:jc w:val="center"/>
            </w:pPr>
            <w:r>
              <w:t>май</w:t>
            </w:r>
          </w:p>
          <w:p w:rsidR="002809AC" w:rsidRDefault="007A1A8C" w:rsidP="0010075E">
            <w:pPr>
              <w:jc w:val="center"/>
            </w:pPr>
            <w:r>
              <w:t>сентябрь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AC" w:rsidRPr="008D0C36" w:rsidRDefault="007A1A8C" w:rsidP="004F7180">
            <w:pPr>
              <w:rPr>
                <w:bCs/>
              </w:rPr>
            </w:pPr>
            <w:r>
              <w:t>УКСТ и МП</w:t>
            </w:r>
            <w:r>
              <w:rPr>
                <w:sz w:val="22"/>
                <w:szCs w:val="22"/>
              </w:rPr>
              <w:t xml:space="preserve">, </w:t>
            </w:r>
            <w:r w:rsidRPr="008D0C36">
              <w:rPr>
                <w:bCs/>
              </w:rPr>
              <w:t>МБУ «ЦКД и НТ АГО»</w:t>
            </w:r>
            <w:r>
              <w:rPr>
                <w:bCs/>
              </w:rPr>
              <w:t>, МБУ «Старт»,</w:t>
            </w:r>
            <w:r w:rsidR="004F7180">
              <w:rPr>
                <w:bCs/>
              </w:rPr>
              <w:t xml:space="preserve"> </w:t>
            </w:r>
            <w:r w:rsidRPr="005B6B84">
              <w:rPr>
                <w:sz w:val="22"/>
                <w:szCs w:val="22"/>
              </w:rPr>
              <w:t>образовательны</w:t>
            </w:r>
            <w:r w:rsidRPr="008D0C36">
              <w:t>е организации</w:t>
            </w:r>
            <w:r>
              <w:t xml:space="preserve"> </w:t>
            </w:r>
          </w:p>
        </w:tc>
      </w:tr>
      <w:tr w:rsidR="00B22C24" w:rsidRPr="008D0C36" w:rsidTr="00B72A89">
        <w:trPr>
          <w:gridAfter w:val="1"/>
          <w:wAfter w:w="258" w:type="dxa"/>
          <w:trHeight w:val="11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24" w:rsidRPr="008D0C36" w:rsidRDefault="00B22C24" w:rsidP="002A0026">
            <w:pPr>
              <w:jc w:val="center"/>
            </w:pPr>
            <w:r>
              <w:t>2.4.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24" w:rsidRPr="008D0C36" w:rsidRDefault="00B22C24" w:rsidP="001B6011">
            <w:pPr>
              <w:jc w:val="both"/>
            </w:pPr>
            <w:r>
              <w:t>Провести конкурс «Моя страница в летописи Артинского комсомола»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24" w:rsidRDefault="00B22C24" w:rsidP="001B6011">
            <w:pPr>
              <w:jc w:val="center"/>
            </w:pPr>
            <w:r>
              <w:t>в течение периода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24" w:rsidRPr="008D0C36" w:rsidRDefault="00B22C24" w:rsidP="00B22C24">
            <w:pPr>
              <w:rPr>
                <w:bCs/>
              </w:rPr>
            </w:pPr>
            <w:r>
              <w:t>УКСТ и МП</w:t>
            </w:r>
            <w:r>
              <w:rPr>
                <w:sz w:val="22"/>
                <w:szCs w:val="22"/>
              </w:rPr>
              <w:t xml:space="preserve">, </w:t>
            </w:r>
            <w:r w:rsidRPr="008D0C36">
              <w:rPr>
                <w:bCs/>
              </w:rPr>
              <w:t>МБУ «Ц</w:t>
            </w:r>
            <w:r>
              <w:rPr>
                <w:bCs/>
              </w:rPr>
              <w:t>БС АГО»</w:t>
            </w:r>
            <w:proofErr w:type="gramStart"/>
            <w:r>
              <w:rPr>
                <w:bCs/>
              </w:rPr>
              <w:t>,</w:t>
            </w:r>
            <w:r w:rsidRPr="005B6B84">
              <w:rPr>
                <w:sz w:val="22"/>
                <w:szCs w:val="22"/>
              </w:rPr>
              <w:t>о</w:t>
            </w:r>
            <w:proofErr w:type="gramEnd"/>
            <w:r w:rsidRPr="005B6B84">
              <w:rPr>
                <w:sz w:val="22"/>
                <w:szCs w:val="22"/>
              </w:rPr>
              <w:t>бщеобразовательны</w:t>
            </w:r>
            <w:r w:rsidRPr="008D0C36">
              <w:t>е организации</w:t>
            </w:r>
            <w:r>
              <w:t>, МАОУ АГО «Центр дополнительного образования»</w:t>
            </w:r>
          </w:p>
        </w:tc>
      </w:tr>
      <w:tr w:rsidR="001137D5" w:rsidRPr="008D0C36" w:rsidTr="00B72A89">
        <w:trPr>
          <w:gridAfter w:val="1"/>
          <w:wAfter w:w="258" w:type="dxa"/>
          <w:trHeight w:val="11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D5" w:rsidRPr="008D0C36" w:rsidRDefault="006378D4" w:rsidP="00C22D1D">
            <w:pPr>
              <w:jc w:val="center"/>
            </w:pPr>
            <w:r>
              <w:t>2.5</w:t>
            </w:r>
            <w:r w:rsidR="001137D5">
              <w:t>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D5" w:rsidRDefault="001137D5" w:rsidP="009A7A73">
            <w:pPr>
              <w:jc w:val="both"/>
              <w:rPr>
                <w:bCs/>
              </w:rPr>
            </w:pPr>
            <w:r>
              <w:rPr>
                <w:bCs/>
              </w:rPr>
              <w:t>Принять участие в областной торжественной встрече активистов молодежных объединений и ветеранов пионерского и комсомольского движения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D5" w:rsidRDefault="00D1196E" w:rsidP="009A7A73">
            <w:pPr>
              <w:jc w:val="center"/>
            </w:pPr>
            <w:r>
              <w:t>октябрь 2017г.</w:t>
            </w:r>
          </w:p>
          <w:p w:rsidR="00096EC4" w:rsidRDefault="00096EC4" w:rsidP="009A7A73">
            <w:pPr>
              <w:jc w:val="center"/>
            </w:pPr>
            <w:r>
              <w:t xml:space="preserve">октябрь 2018г.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D5" w:rsidRPr="008D0C36" w:rsidRDefault="001137D5" w:rsidP="00D1196E">
            <w:pPr>
              <w:ind w:right="-75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УКСТиМП</w:t>
            </w:r>
            <w:proofErr w:type="spellEnd"/>
            <w:r>
              <w:rPr>
                <w:bCs/>
              </w:rPr>
              <w:t>, УО,</w:t>
            </w:r>
            <w:r>
              <w:t xml:space="preserve"> Местное отделение СООО ветеранов войны, труда, боевых действий, </w:t>
            </w:r>
            <w:proofErr w:type="spellStart"/>
            <w:r>
              <w:t>госуд</w:t>
            </w:r>
            <w:proofErr w:type="gramStart"/>
            <w:r>
              <w:t>.с</w:t>
            </w:r>
            <w:proofErr w:type="gramEnd"/>
            <w:r>
              <w:t>лужбы</w:t>
            </w:r>
            <w:proofErr w:type="spellEnd"/>
            <w:r>
              <w:t xml:space="preserve">, пенсионеров АГО (по </w:t>
            </w:r>
            <w:proofErr w:type="spellStart"/>
            <w:r>
              <w:t>согл</w:t>
            </w:r>
            <w:proofErr w:type="spellEnd"/>
            <w:r>
              <w:t>.)</w:t>
            </w:r>
          </w:p>
        </w:tc>
      </w:tr>
      <w:tr w:rsidR="00D1196E" w:rsidRPr="008D0C36" w:rsidTr="00B72A89">
        <w:trPr>
          <w:gridAfter w:val="1"/>
          <w:wAfter w:w="258" w:type="dxa"/>
          <w:trHeight w:val="84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E" w:rsidRDefault="00D1196E" w:rsidP="006378D4">
            <w:pPr>
              <w:jc w:val="center"/>
            </w:pPr>
            <w:r w:rsidRPr="008D0C36">
              <w:t>2.</w:t>
            </w:r>
            <w:r w:rsidR="006378D4">
              <w:t>6</w:t>
            </w:r>
            <w:r>
              <w:t>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E" w:rsidRPr="008D0C36" w:rsidRDefault="00D1196E" w:rsidP="00D1196E">
            <w:pPr>
              <w:jc w:val="both"/>
              <w:rPr>
                <w:bCs/>
              </w:rPr>
            </w:pPr>
            <w:r>
              <w:rPr>
                <w:bCs/>
              </w:rPr>
              <w:t>Районный фестиваль  «Встреча поколений»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B60" w:rsidRDefault="00D24B60" w:rsidP="00301EFC">
            <w:pPr>
              <w:jc w:val="center"/>
            </w:pPr>
            <w:r>
              <w:t>Ежегодно</w:t>
            </w:r>
          </w:p>
          <w:p w:rsidR="00D1196E" w:rsidRDefault="00D1196E" w:rsidP="00301EFC">
            <w:pPr>
              <w:jc w:val="center"/>
            </w:pPr>
            <w:r>
              <w:t>октябрь 2017г.</w:t>
            </w:r>
          </w:p>
          <w:p w:rsidR="00D1196E" w:rsidRDefault="00D1196E" w:rsidP="00D24B60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E" w:rsidRDefault="00D1196E" w:rsidP="00301EFC">
            <w:pPr>
              <w:ind w:right="-75"/>
            </w:pPr>
            <w:proofErr w:type="spellStart"/>
            <w:r>
              <w:t>УКСТи</w:t>
            </w:r>
            <w:proofErr w:type="spellEnd"/>
            <w:r>
              <w:t xml:space="preserve"> МП </w:t>
            </w:r>
            <w:proofErr w:type="spellStart"/>
            <w:r>
              <w:t>Адм</w:t>
            </w:r>
            <w:proofErr w:type="gramStart"/>
            <w:r>
              <w:t>.и</w:t>
            </w:r>
            <w:proofErr w:type="spellEnd"/>
            <w:proofErr w:type="gramEnd"/>
            <w:r>
              <w:t xml:space="preserve"> АГО</w:t>
            </w:r>
          </w:p>
          <w:p w:rsidR="00D1196E" w:rsidRDefault="00D1196E" w:rsidP="00301EFC">
            <w:pPr>
              <w:ind w:right="-75"/>
            </w:pPr>
            <w:r w:rsidRPr="008D0C36">
              <w:t>МКУ</w:t>
            </w:r>
            <w:r>
              <w:t xml:space="preserve"> РМ </w:t>
            </w:r>
            <w:r w:rsidRPr="008D0C36">
              <w:t>«ОДПМК</w:t>
            </w:r>
            <w:r>
              <w:t xml:space="preserve"> АГО», совет ветеранов (по </w:t>
            </w:r>
            <w:proofErr w:type="spellStart"/>
            <w:r>
              <w:t>согл</w:t>
            </w:r>
            <w:proofErr w:type="spellEnd"/>
            <w:r>
              <w:t>).</w:t>
            </w:r>
          </w:p>
        </w:tc>
      </w:tr>
      <w:tr w:rsidR="00D1196E" w:rsidRPr="008D0C36" w:rsidTr="00B72A89">
        <w:trPr>
          <w:gridAfter w:val="1"/>
          <w:wAfter w:w="258" w:type="dxa"/>
          <w:trHeight w:val="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E" w:rsidRPr="008D0C36" w:rsidRDefault="006378D4" w:rsidP="00C22D1D">
            <w:pPr>
              <w:jc w:val="center"/>
            </w:pPr>
            <w:r>
              <w:t>2.7</w:t>
            </w:r>
            <w:r w:rsidR="00D1196E">
              <w:t>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E" w:rsidRPr="008D0C36" w:rsidRDefault="00D24B60" w:rsidP="00D24B60">
            <w:pPr>
              <w:jc w:val="both"/>
              <w:rPr>
                <w:bCs/>
              </w:rPr>
            </w:pPr>
            <w:r>
              <w:rPr>
                <w:bCs/>
              </w:rPr>
              <w:t>Акция фотографирования</w:t>
            </w:r>
            <w:r w:rsidR="00D1196E">
              <w:rPr>
                <w:bCs/>
              </w:rPr>
              <w:t xml:space="preserve"> у комсомольского </w:t>
            </w:r>
            <w:r>
              <w:rPr>
                <w:bCs/>
              </w:rPr>
              <w:t>знамени среди молодежи «Лучшим традициям жить вечно»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E" w:rsidRDefault="00D24B60" w:rsidP="00D24B60">
            <w:pPr>
              <w:jc w:val="center"/>
            </w:pPr>
            <w:r>
              <w:t xml:space="preserve"> апрель 2019г.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6E" w:rsidRDefault="003F53CA" w:rsidP="00D1196E">
            <w:pPr>
              <w:ind w:right="-75"/>
            </w:pPr>
            <w:proofErr w:type="spellStart"/>
            <w:r>
              <w:t>УКСТи</w:t>
            </w:r>
            <w:proofErr w:type="spellEnd"/>
            <w:r>
              <w:t xml:space="preserve"> МП </w:t>
            </w:r>
            <w:proofErr w:type="spellStart"/>
            <w:r>
              <w:t>Адм</w:t>
            </w:r>
            <w:proofErr w:type="spellEnd"/>
            <w:r>
              <w:t>.</w:t>
            </w:r>
            <w:r w:rsidR="00D1196E">
              <w:t xml:space="preserve"> АГО,</w:t>
            </w:r>
          </w:p>
          <w:p w:rsidR="00D1196E" w:rsidRDefault="00D1196E" w:rsidP="00D1196E">
            <w:pPr>
              <w:ind w:right="-75"/>
            </w:pPr>
            <w:r>
              <w:t xml:space="preserve">Местное отделение СООО ветеранов войны, труда, боевых действий, </w:t>
            </w:r>
            <w:proofErr w:type="spellStart"/>
            <w:r>
              <w:t>госуд</w:t>
            </w:r>
            <w:proofErr w:type="gramStart"/>
            <w:r>
              <w:t>.с</w:t>
            </w:r>
            <w:proofErr w:type="gramEnd"/>
            <w:r>
              <w:t>лужбы</w:t>
            </w:r>
            <w:proofErr w:type="spellEnd"/>
            <w:r>
              <w:t xml:space="preserve">, пенсионеров АГО (по </w:t>
            </w:r>
            <w:proofErr w:type="spellStart"/>
            <w:r>
              <w:t>согл</w:t>
            </w:r>
            <w:proofErr w:type="spellEnd"/>
            <w:r>
              <w:t xml:space="preserve">.), </w:t>
            </w:r>
            <w:proofErr w:type="spellStart"/>
            <w:r>
              <w:t>Артинский</w:t>
            </w:r>
            <w:proofErr w:type="spellEnd"/>
            <w:r>
              <w:t xml:space="preserve"> музей (по </w:t>
            </w:r>
            <w:proofErr w:type="spellStart"/>
            <w:r>
              <w:t>солг</w:t>
            </w:r>
            <w:proofErr w:type="spellEnd"/>
            <w:r>
              <w:t>.)</w:t>
            </w:r>
            <w:r w:rsidR="003F53CA">
              <w:t>, МАОУ АГО «ЦДО»</w:t>
            </w:r>
          </w:p>
        </w:tc>
      </w:tr>
      <w:tr w:rsidR="00E03245" w:rsidRPr="008D0C36" w:rsidTr="00B72A89">
        <w:trPr>
          <w:gridAfter w:val="1"/>
          <w:wAfter w:w="258" w:type="dxa"/>
          <w:trHeight w:val="5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45" w:rsidRPr="008D0C36" w:rsidRDefault="006378D4" w:rsidP="00C22D1D">
            <w:pPr>
              <w:jc w:val="center"/>
            </w:pPr>
            <w:r>
              <w:t>2.8</w:t>
            </w:r>
            <w:r w:rsidR="00E03245">
              <w:t>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45" w:rsidRPr="00E850BF" w:rsidRDefault="00E03245" w:rsidP="00273F6C">
            <w:r>
              <w:t xml:space="preserve">Фестиваль </w:t>
            </w:r>
            <w:r w:rsidRPr="00DC453E">
              <w:t>патриотической песни "</w:t>
            </w:r>
            <w:r>
              <w:t>Росси</w:t>
            </w:r>
            <w:proofErr w:type="gramStart"/>
            <w:r>
              <w:t>я-</w:t>
            </w:r>
            <w:proofErr w:type="gramEnd"/>
            <w:r>
              <w:t xml:space="preserve"> ты в сердце моем»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45" w:rsidRDefault="00E03245" w:rsidP="00273F6C">
            <w:pPr>
              <w:jc w:val="center"/>
            </w:pPr>
            <w:r>
              <w:t>ежегодно</w:t>
            </w:r>
          </w:p>
          <w:p w:rsidR="00E03245" w:rsidRPr="008D0C36" w:rsidRDefault="00E03245" w:rsidP="00273F6C">
            <w:pPr>
              <w:jc w:val="center"/>
            </w:pPr>
            <w:r>
              <w:t>апрель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45" w:rsidRPr="008D0C36" w:rsidRDefault="00E03245" w:rsidP="006A0C00">
            <w:pPr>
              <w:ind w:right="-75"/>
              <w:jc w:val="both"/>
            </w:pPr>
            <w:proofErr w:type="spellStart"/>
            <w:r>
              <w:t>УКСТи</w:t>
            </w:r>
            <w:proofErr w:type="spellEnd"/>
            <w:r>
              <w:t xml:space="preserve"> МП, </w:t>
            </w:r>
            <w:r w:rsidRPr="008D0C36">
              <w:t xml:space="preserve">МКУ </w:t>
            </w:r>
            <w:r>
              <w:t xml:space="preserve">РМ </w:t>
            </w:r>
            <w:r w:rsidRPr="008D0C36">
              <w:t>«ОДПМК</w:t>
            </w:r>
            <w:r>
              <w:t xml:space="preserve"> АГО</w:t>
            </w:r>
            <w:r w:rsidRPr="008D0C36">
              <w:t>»</w:t>
            </w:r>
          </w:p>
        </w:tc>
      </w:tr>
      <w:tr w:rsidR="00E03245" w:rsidRPr="008D0C36" w:rsidTr="00B72A89">
        <w:trPr>
          <w:gridAfter w:val="1"/>
          <w:wAfter w:w="25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45" w:rsidRPr="008D0C36" w:rsidRDefault="006378D4" w:rsidP="00CC064C">
            <w:pPr>
              <w:jc w:val="center"/>
            </w:pPr>
            <w:r>
              <w:t>2.9</w:t>
            </w:r>
            <w:r w:rsidR="00E03245">
              <w:t>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45" w:rsidRPr="008D0C36" w:rsidRDefault="00E03245" w:rsidP="00CC7932">
            <w:pPr>
              <w:jc w:val="both"/>
            </w:pPr>
            <w:r>
              <w:t>Тематические познавательные,  м</w:t>
            </w:r>
            <w:r w:rsidRPr="008D0C36">
              <w:t>узыкальн</w:t>
            </w:r>
            <w:proofErr w:type="gramStart"/>
            <w:r w:rsidRPr="008D0C36">
              <w:t>о-</w:t>
            </w:r>
            <w:proofErr w:type="gramEnd"/>
            <w:r w:rsidRPr="008D0C36">
              <w:t xml:space="preserve"> конкурные</w:t>
            </w:r>
            <w:r>
              <w:t xml:space="preserve">, игровые </w:t>
            </w:r>
            <w:r w:rsidRPr="008D0C36">
              <w:t xml:space="preserve"> программы</w:t>
            </w:r>
            <w:r w:rsidR="006378D4">
              <w:t>. Вечера отдыха.</w:t>
            </w:r>
            <w:r w:rsidR="003F53CA">
              <w:t xml:space="preserve"> </w:t>
            </w:r>
            <w:r w:rsidR="00CC7932">
              <w:t>К</w:t>
            </w:r>
            <w:r w:rsidR="003F53CA">
              <w:t>онкурную программу «Угадай мелодию»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45" w:rsidRPr="008D0C36" w:rsidRDefault="00E03245" w:rsidP="00137FAA">
            <w:pPr>
              <w:jc w:val="center"/>
            </w:pPr>
            <w:r>
              <w:t>в течение периода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45" w:rsidRPr="008D0C36" w:rsidRDefault="00F71B20" w:rsidP="00CC7932">
            <w:pPr>
              <w:jc w:val="both"/>
            </w:pPr>
            <w:r w:rsidRPr="008D0C36">
              <w:rPr>
                <w:bCs/>
              </w:rPr>
              <w:t>МБУ «</w:t>
            </w:r>
            <w:proofErr w:type="spellStart"/>
            <w:r w:rsidRPr="008D0C36">
              <w:rPr>
                <w:bCs/>
              </w:rPr>
              <w:t>Ц</w:t>
            </w:r>
            <w:r w:rsidR="00CC7932">
              <w:rPr>
                <w:bCs/>
              </w:rPr>
              <w:t>КДиНТ</w:t>
            </w:r>
            <w:proofErr w:type="spellEnd"/>
            <w:r w:rsidRPr="008D0C36">
              <w:rPr>
                <w:bCs/>
              </w:rPr>
              <w:t xml:space="preserve"> АГО»</w:t>
            </w:r>
            <w:r>
              <w:rPr>
                <w:bCs/>
              </w:rPr>
              <w:t>,</w:t>
            </w:r>
            <w:r w:rsidRPr="008D0C36">
              <w:t xml:space="preserve"> МКУ </w:t>
            </w:r>
            <w:r>
              <w:t xml:space="preserve">РМ </w:t>
            </w:r>
            <w:r w:rsidRPr="008D0C36">
              <w:t>«ОДПМК</w:t>
            </w:r>
            <w:r>
              <w:t xml:space="preserve"> АГО</w:t>
            </w:r>
            <w:r w:rsidRPr="008D0C36">
              <w:t>»</w:t>
            </w:r>
            <w:r>
              <w:t>,</w:t>
            </w:r>
            <w:r w:rsidRPr="008D0C36">
              <w:rPr>
                <w:bCs/>
              </w:rPr>
              <w:t xml:space="preserve"> МБУ «Ц</w:t>
            </w:r>
            <w:r w:rsidR="00FF3D8D">
              <w:rPr>
                <w:bCs/>
              </w:rPr>
              <w:t>БС АГО»,</w:t>
            </w:r>
            <w:r>
              <w:t xml:space="preserve"> МАОУ АГО «Ц</w:t>
            </w:r>
            <w:r w:rsidR="003F53CA">
              <w:t>ДО</w:t>
            </w:r>
            <w:r>
              <w:t>»</w:t>
            </w:r>
          </w:p>
        </w:tc>
      </w:tr>
      <w:tr w:rsidR="00104E52" w:rsidRPr="008D0C36" w:rsidTr="00B72A89">
        <w:trPr>
          <w:gridAfter w:val="1"/>
          <w:wAfter w:w="25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52" w:rsidRPr="008D0C36" w:rsidRDefault="00104E52" w:rsidP="006378D4">
            <w:pPr>
              <w:jc w:val="center"/>
            </w:pPr>
            <w:r>
              <w:t>2.</w:t>
            </w:r>
            <w:r w:rsidR="006378D4">
              <w:t>10</w:t>
            </w:r>
            <w:r>
              <w:t>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52" w:rsidRPr="008D0C36" w:rsidRDefault="001D5225" w:rsidP="001D5225">
            <w:pPr>
              <w:jc w:val="both"/>
            </w:pPr>
            <w:r>
              <w:t>Т</w:t>
            </w:r>
            <w:r w:rsidR="00104E52">
              <w:t xml:space="preserve">ематические сборы актива учащейся молодежи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52" w:rsidRPr="008D0C36" w:rsidRDefault="00104E52" w:rsidP="001A24CA">
            <w:pPr>
              <w:jc w:val="center"/>
            </w:pPr>
            <w:r>
              <w:t>сентябрь 2019г.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52" w:rsidRPr="008D0C36" w:rsidRDefault="00104E52" w:rsidP="001A24CA">
            <w:pPr>
              <w:rPr>
                <w:bCs/>
              </w:rPr>
            </w:pPr>
            <w:r w:rsidRPr="008D0C36">
              <w:t xml:space="preserve">МКУ </w:t>
            </w:r>
            <w:r>
              <w:t xml:space="preserve">РМ </w:t>
            </w:r>
            <w:r w:rsidRPr="008D0C36">
              <w:t>«ОДПМК</w:t>
            </w:r>
            <w:r>
              <w:t xml:space="preserve"> АГО</w:t>
            </w:r>
            <w:r w:rsidRPr="008D0C36">
              <w:t>»</w:t>
            </w:r>
          </w:p>
        </w:tc>
      </w:tr>
      <w:tr w:rsidR="001C5F5E" w:rsidRPr="008D0C36" w:rsidTr="00B72A89">
        <w:trPr>
          <w:gridAfter w:val="1"/>
          <w:wAfter w:w="25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5E" w:rsidRPr="008D0C36" w:rsidRDefault="006378D4" w:rsidP="006C763F">
            <w:pPr>
              <w:jc w:val="center"/>
            </w:pPr>
            <w:r>
              <w:t>2.11</w:t>
            </w:r>
            <w:r w:rsidR="001C5F5E">
              <w:t>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5E" w:rsidRPr="008D0C36" w:rsidRDefault="001C5F5E" w:rsidP="00276BAF">
            <w:pPr>
              <w:jc w:val="both"/>
            </w:pPr>
            <w:r w:rsidRPr="008D0C36">
              <w:t xml:space="preserve">Тематические мероприятия: </w:t>
            </w:r>
            <w:r>
              <w:t>классные</w:t>
            </w:r>
            <w:r w:rsidRPr="008D0C36">
              <w:t xml:space="preserve"> час</w:t>
            </w:r>
            <w:r>
              <w:t>ы</w:t>
            </w:r>
            <w:r w:rsidRPr="008D0C36">
              <w:t xml:space="preserve">, беседы и встречи с </w:t>
            </w:r>
            <w:r>
              <w:t xml:space="preserve">комсомольцами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5E" w:rsidRPr="008D0C36" w:rsidRDefault="001C5F5E" w:rsidP="00276BAF">
            <w:pPr>
              <w:jc w:val="center"/>
            </w:pPr>
            <w:r>
              <w:t>в течение периода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5E" w:rsidRPr="008D0C36" w:rsidRDefault="001C5F5E" w:rsidP="00276BAF">
            <w:pPr>
              <w:jc w:val="center"/>
              <w:rPr>
                <w:bCs/>
              </w:rPr>
            </w:pPr>
            <w:r w:rsidRPr="008D0C36">
              <w:rPr>
                <w:bCs/>
              </w:rPr>
              <w:t xml:space="preserve">образовательные организации </w:t>
            </w:r>
          </w:p>
        </w:tc>
      </w:tr>
      <w:tr w:rsidR="001C5F5E" w:rsidRPr="008D0C36" w:rsidTr="00B72A89">
        <w:trPr>
          <w:gridAfter w:val="1"/>
          <w:wAfter w:w="25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5E" w:rsidRPr="008D0C36" w:rsidRDefault="001C5F5E" w:rsidP="001C5F5E">
            <w:pPr>
              <w:jc w:val="center"/>
            </w:pPr>
            <w:r>
              <w:t>2.1</w:t>
            </w:r>
            <w:r w:rsidR="006378D4">
              <w:t>2</w:t>
            </w:r>
            <w:r>
              <w:t>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5E" w:rsidRPr="00470CA5" w:rsidRDefault="001C5F5E" w:rsidP="00215C37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декаду показа документальных и художественных фильмов о комсомоле</w:t>
            </w:r>
            <w:r w:rsidRPr="00DC4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5E" w:rsidRPr="008D0C36" w:rsidRDefault="001C5F5E" w:rsidP="00215C37">
            <w:pPr>
              <w:jc w:val="center"/>
            </w:pPr>
            <w:r w:rsidRPr="008D0C36">
              <w:t>в течение месяца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5E" w:rsidRPr="008D0C36" w:rsidRDefault="001C5F5E" w:rsidP="001D5225">
            <w:pPr>
              <w:jc w:val="both"/>
              <w:rPr>
                <w:bCs/>
              </w:rPr>
            </w:pPr>
            <w:r w:rsidRPr="008D0C36">
              <w:rPr>
                <w:bCs/>
              </w:rPr>
              <w:t>МБУ «Центр культуры, досуга и народного творчества АГО»</w:t>
            </w:r>
          </w:p>
        </w:tc>
      </w:tr>
      <w:tr w:rsidR="00D22FB3" w:rsidRPr="008D0C36" w:rsidTr="00B72A89">
        <w:trPr>
          <w:gridAfter w:val="1"/>
          <w:wAfter w:w="25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B3" w:rsidRDefault="00D22FB3" w:rsidP="00CC064C">
            <w:pPr>
              <w:jc w:val="center"/>
            </w:pPr>
            <w:r>
              <w:t>2.1</w:t>
            </w:r>
            <w:r w:rsidR="000034E0">
              <w:t>3</w:t>
            </w:r>
            <w:r>
              <w:t>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B3" w:rsidRPr="008D0C36" w:rsidRDefault="001D5225" w:rsidP="002F4FA4">
            <w:pPr>
              <w:jc w:val="both"/>
            </w:pPr>
            <w:r>
              <w:t>Т</w:t>
            </w:r>
            <w:r w:rsidR="00D22FB3">
              <w:t>урнир по волейболу, посвященный юбилею комсомола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B3" w:rsidRPr="008D0C36" w:rsidRDefault="00D22FB3" w:rsidP="002F4FA4">
            <w:pPr>
              <w:jc w:val="center"/>
            </w:pPr>
            <w:r>
              <w:t>ежегодно октябрь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B3" w:rsidRPr="008D0C36" w:rsidRDefault="006378D4" w:rsidP="002F4FA4">
            <w:pPr>
              <w:ind w:right="-75"/>
              <w:jc w:val="center"/>
            </w:pPr>
            <w:proofErr w:type="spellStart"/>
            <w:r>
              <w:t>УКСТиМП</w:t>
            </w:r>
            <w:proofErr w:type="spellEnd"/>
            <w:r>
              <w:t>, МБУ «Старт»</w:t>
            </w:r>
          </w:p>
        </w:tc>
      </w:tr>
      <w:tr w:rsidR="006378D4" w:rsidRPr="008D0C36" w:rsidTr="00B72A89">
        <w:trPr>
          <w:gridAfter w:val="1"/>
          <w:wAfter w:w="25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D4" w:rsidRPr="008D0C36" w:rsidRDefault="006378D4" w:rsidP="000034E0">
            <w:pPr>
              <w:jc w:val="center"/>
            </w:pPr>
            <w:r>
              <w:t>2.1</w:t>
            </w:r>
            <w:r w:rsidR="000034E0">
              <w:t>4</w:t>
            </w:r>
            <w:r w:rsidRPr="008D0C36">
              <w:t>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D4" w:rsidRDefault="006378D4" w:rsidP="004A785C">
            <w:pPr>
              <w:jc w:val="both"/>
            </w:pPr>
            <w:r>
              <w:t>Спортивные соревнования среди работающей молодежи  «Молодость нас связала»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D4" w:rsidRPr="008D0C36" w:rsidRDefault="006378D4" w:rsidP="00116B48">
            <w:pPr>
              <w:jc w:val="center"/>
            </w:pPr>
            <w:r>
              <w:t>октябрь 2018г.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D4" w:rsidRPr="008D0C36" w:rsidRDefault="006378D4" w:rsidP="006378D4">
            <w:pPr>
              <w:ind w:right="-75"/>
              <w:jc w:val="both"/>
            </w:pPr>
            <w:proofErr w:type="spellStart"/>
            <w:r>
              <w:t>УКСТиМП</w:t>
            </w:r>
            <w:proofErr w:type="spellEnd"/>
            <w:r>
              <w:t xml:space="preserve">, </w:t>
            </w:r>
            <w:r w:rsidRPr="008D0C36">
              <w:t xml:space="preserve">МКУ </w:t>
            </w:r>
            <w:r>
              <w:t xml:space="preserve">РМ </w:t>
            </w:r>
            <w:r w:rsidRPr="008D0C36">
              <w:t>«ОДПМК</w:t>
            </w:r>
            <w:r>
              <w:t xml:space="preserve"> АГО</w:t>
            </w:r>
            <w:r w:rsidRPr="008D0C36">
              <w:t>»</w:t>
            </w:r>
            <w:r>
              <w:t>, МБУ «Старт»</w:t>
            </w:r>
          </w:p>
        </w:tc>
      </w:tr>
      <w:tr w:rsidR="006378D4" w:rsidRPr="008D0C36" w:rsidTr="00B72A89">
        <w:trPr>
          <w:gridAfter w:val="1"/>
          <w:wAfter w:w="258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D4" w:rsidRDefault="006378D4" w:rsidP="000034E0">
            <w:pPr>
              <w:jc w:val="center"/>
            </w:pPr>
            <w:r w:rsidRPr="00753ED2">
              <w:rPr>
                <w:bCs/>
              </w:rPr>
              <w:t>2.1</w:t>
            </w:r>
            <w:r w:rsidR="000034E0">
              <w:rPr>
                <w:bCs/>
              </w:rPr>
              <w:t>5</w:t>
            </w:r>
            <w:r>
              <w:rPr>
                <w:bCs/>
              </w:rPr>
              <w:t>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D4" w:rsidRPr="008D0C36" w:rsidRDefault="006378D4" w:rsidP="006378D4">
            <w:pPr>
              <w:ind w:right="-75"/>
            </w:pPr>
            <w:r>
              <w:t>Юбилейное торжественное мероприятие «Не расстанусь с комсомолом, буду вечно молодым»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D4" w:rsidRPr="008D0C36" w:rsidRDefault="001D5225" w:rsidP="00916206">
            <w:pPr>
              <w:jc w:val="center"/>
            </w:pPr>
            <w:r>
              <w:t xml:space="preserve">октябрь 2018г.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D4" w:rsidRPr="004F7180" w:rsidRDefault="006378D4" w:rsidP="00916206">
            <w:pPr>
              <w:ind w:right="-75"/>
              <w:rPr>
                <w:sz w:val="22"/>
                <w:szCs w:val="22"/>
              </w:rPr>
            </w:pPr>
            <w:proofErr w:type="spellStart"/>
            <w:r>
              <w:t>УКСТи</w:t>
            </w:r>
            <w:proofErr w:type="spellEnd"/>
            <w:r>
              <w:t xml:space="preserve"> МП</w:t>
            </w:r>
            <w:r w:rsidR="00917E3D">
              <w:t>, МБ</w:t>
            </w:r>
            <w:proofErr w:type="gramStart"/>
            <w:r w:rsidR="00917E3D">
              <w:t>У</w:t>
            </w:r>
            <w:r>
              <w:t>«</w:t>
            </w:r>
            <w:proofErr w:type="spellStart"/>
            <w:proofErr w:type="gramEnd"/>
            <w:r>
              <w:t>ЦКДиНТ</w:t>
            </w:r>
            <w:proofErr w:type="spellEnd"/>
            <w:r>
              <w:t xml:space="preserve">», </w:t>
            </w:r>
            <w:r w:rsidRPr="008D0C36">
              <w:t xml:space="preserve">МКУ </w:t>
            </w:r>
            <w:r>
              <w:t xml:space="preserve">РМ </w:t>
            </w:r>
            <w:r w:rsidRPr="008D0C36">
              <w:t>«ОДПМК</w:t>
            </w:r>
            <w:r>
              <w:t xml:space="preserve"> АГО</w:t>
            </w:r>
            <w:r w:rsidRPr="008D0C36">
              <w:t>»</w:t>
            </w:r>
            <w:r>
              <w:t xml:space="preserve">, </w:t>
            </w:r>
            <w:r w:rsidRPr="004F7180">
              <w:rPr>
                <w:sz w:val="22"/>
                <w:szCs w:val="22"/>
              </w:rPr>
              <w:t xml:space="preserve">Местное отделение СООО ветеранов войны, труда, боевых действий, государственной </w:t>
            </w:r>
            <w:r w:rsidRPr="004F7180">
              <w:rPr>
                <w:sz w:val="22"/>
                <w:szCs w:val="22"/>
              </w:rPr>
              <w:lastRenderedPageBreak/>
              <w:t xml:space="preserve">службы, пенсионеров АГО </w:t>
            </w:r>
          </w:p>
          <w:p w:rsidR="006378D4" w:rsidRPr="0058383F" w:rsidRDefault="006378D4" w:rsidP="00916206">
            <w:pPr>
              <w:ind w:right="-75"/>
            </w:pPr>
            <w:r w:rsidRPr="004F7180">
              <w:rPr>
                <w:sz w:val="22"/>
                <w:szCs w:val="22"/>
              </w:rPr>
              <w:t xml:space="preserve">(по </w:t>
            </w:r>
            <w:proofErr w:type="spellStart"/>
            <w:r w:rsidRPr="004F7180">
              <w:rPr>
                <w:sz w:val="22"/>
                <w:szCs w:val="22"/>
              </w:rPr>
              <w:t>согл</w:t>
            </w:r>
            <w:proofErr w:type="spellEnd"/>
            <w:r w:rsidRPr="004F7180">
              <w:rPr>
                <w:sz w:val="22"/>
                <w:szCs w:val="22"/>
              </w:rPr>
              <w:t>)</w:t>
            </w:r>
          </w:p>
        </w:tc>
      </w:tr>
    </w:tbl>
    <w:p w:rsidR="000A0291" w:rsidRPr="008D0C36" w:rsidRDefault="000A0291"/>
    <w:sectPr w:rsidR="000A0291" w:rsidRPr="008D0C36" w:rsidSect="00D64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78DB"/>
    <w:multiLevelType w:val="hybridMultilevel"/>
    <w:tmpl w:val="04EC2FEA"/>
    <w:lvl w:ilvl="0" w:tplc="7CBA76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2133535C"/>
    <w:multiLevelType w:val="hybridMultilevel"/>
    <w:tmpl w:val="04EC2FEA"/>
    <w:lvl w:ilvl="0" w:tplc="7CBA7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proofState w:spelling="clean" w:grammar="clean"/>
  <w:stylePaneFormatFilter w:val="3F01"/>
  <w:defaultTabStop w:val="708"/>
  <w:characterSpacingControl w:val="doNotCompress"/>
  <w:compat/>
  <w:rsids>
    <w:rsidRoot w:val="002A0026"/>
    <w:rsid w:val="000029C1"/>
    <w:rsid w:val="000034E0"/>
    <w:rsid w:val="000062B2"/>
    <w:rsid w:val="00006D23"/>
    <w:rsid w:val="00011F78"/>
    <w:rsid w:val="00016D90"/>
    <w:rsid w:val="00020230"/>
    <w:rsid w:val="000204DF"/>
    <w:rsid w:val="00022D24"/>
    <w:rsid w:val="00027509"/>
    <w:rsid w:val="000304D5"/>
    <w:rsid w:val="00033A4D"/>
    <w:rsid w:val="0003435B"/>
    <w:rsid w:val="0003493F"/>
    <w:rsid w:val="00034BE9"/>
    <w:rsid w:val="00034F09"/>
    <w:rsid w:val="00035EDF"/>
    <w:rsid w:val="0003602C"/>
    <w:rsid w:val="0003608C"/>
    <w:rsid w:val="000372B4"/>
    <w:rsid w:val="00040D11"/>
    <w:rsid w:val="00041AC3"/>
    <w:rsid w:val="00044AC4"/>
    <w:rsid w:val="000462D7"/>
    <w:rsid w:val="00047C19"/>
    <w:rsid w:val="00055A80"/>
    <w:rsid w:val="000601F0"/>
    <w:rsid w:val="00064800"/>
    <w:rsid w:val="00065621"/>
    <w:rsid w:val="000679B1"/>
    <w:rsid w:val="000713C6"/>
    <w:rsid w:val="000721C0"/>
    <w:rsid w:val="00073935"/>
    <w:rsid w:val="00074CDC"/>
    <w:rsid w:val="00080E07"/>
    <w:rsid w:val="00082024"/>
    <w:rsid w:val="000858B2"/>
    <w:rsid w:val="000920B8"/>
    <w:rsid w:val="00096EC4"/>
    <w:rsid w:val="000A0291"/>
    <w:rsid w:val="000A1A2B"/>
    <w:rsid w:val="000A1B9B"/>
    <w:rsid w:val="000A25D2"/>
    <w:rsid w:val="000A402F"/>
    <w:rsid w:val="000A4374"/>
    <w:rsid w:val="000A4C42"/>
    <w:rsid w:val="000A7D28"/>
    <w:rsid w:val="000B11C6"/>
    <w:rsid w:val="000C018A"/>
    <w:rsid w:val="000C0922"/>
    <w:rsid w:val="000C1707"/>
    <w:rsid w:val="000C26F5"/>
    <w:rsid w:val="000C5D5F"/>
    <w:rsid w:val="000C6EFD"/>
    <w:rsid w:val="000C785A"/>
    <w:rsid w:val="000D04CC"/>
    <w:rsid w:val="000D1B65"/>
    <w:rsid w:val="000F0696"/>
    <w:rsid w:val="000F28E0"/>
    <w:rsid w:val="00100979"/>
    <w:rsid w:val="00100AA4"/>
    <w:rsid w:val="00100DE3"/>
    <w:rsid w:val="0010207A"/>
    <w:rsid w:val="0010398B"/>
    <w:rsid w:val="00104E52"/>
    <w:rsid w:val="00105868"/>
    <w:rsid w:val="00111B51"/>
    <w:rsid w:val="001137D5"/>
    <w:rsid w:val="001138B7"/>
    <w:rsid w:val="0011428B"/>
    <w:rsid w:val="0011520B"/>
    <w:rsid w:val="001154A5"/>
    <w:rsid w:val="00115943"/>
    <w:rsid w:val="00116B48"/>
    <w:rsid w:val="00122D1C"/>
    <w:rsid w:val="00123008"/>
    <w:rsid w:val="00125CFA"/>
    <w:rsid w:val="00127A1A"/>
    <w:rsid w:val="001305A6"/>
    <w:rsid w:val="00137720"/>
    <w:rsid w:val="0014450E"/>
    <w:rsid w:val="0014697E"/>
    <w:rsid w:val="0015001A"/>
    <w:rsid w:val="0015279A"/>
    <w:rsid w:val="00156C3E"/>
    <w:rsid w:val="001662AD"/>
    <w:rsid w:val="00166C40"/>
    <w:rsid w:val="0017308B"/>
    <w:rsid w:val="0017494E"/>
    <w:rsid w:val="0017689C"/>
    <w:rsid w:val="001772C5"/>
    <w:rsid w:val="00177C80"/>
    <w:rsid w:val="001825E7"/>
    <w:rsid w:val="0018595E"/>
    <w:rsid w:val="001A1117"/>
    <w:rsid w:val="001A1CA0"/>
    <w:rsid w:val="001A4DFC"/>
    <w:rsid w:val="001C019B"/>
    <w:rsid w:val="001C0C2F"/>
    <w:rsid w:val="001C4071"/>
    <w:rsid w:val="001C5F5E"/>
    <w:rsid w:val="001D1688"/>
    <w:rsid w:val="001D5225"/>
    <w:rsid w:val="001E341A"/>
    <w:rsid w:val="001E6D43"/>
    <w:rsid w:val="001F2D70"/>
    <w:rsid w:val="001F68C9"/>
    <w:rsid w:val="002005A4"/>
    <w:rsid w:val="00210070"/>
    <w:rsid w:val="002121A2"/>
    <w:rsid w:val="002148F6"/>
    <w:rsid w:val="00215A04"/>
    <w:rsid w:val="00217FA5"/>
    <w:rsid w:val="00217FAF"/>
    <w:rsid w:val="00217FCB"/>
    <w:rsid w:val="00222780"/>
    <w:rsid w:val="00225DCD"/>
    <w:rsid w:val="00231AFD"/>
    <w:rsid w:val="002337C0"/>
    <w:rsid w:val="00233B46"/>
    <w:rsid w:val="0023523E"/>
    <w:rsid w:val="002423EF"/>
    <w:rsid w:val="00244780"/>
    <w:rsid w:val="0024579C"/>
    <w:rsid w:val="002467F2"/>
    <w:rsid w:val="00246B77"/>
    <w:rsid w:val="00252DCC"/>
    <w:rsid w:val="0025307E"/>
    <w:rsid w:val="00260084"/>
    <w:rsid w:val="00263A97"/>
    <w:rsid w:val="00272001"/>
    <w:rsid w:val="00276501"/>
    <w:rsid w:val="002809AC"/>
    <w:rsid w:val="00284F48"/>
    <w:rsid w:val="0029407C"/>
    <w:rsid w:val="00296ACE"/>
    <w:rsid w:val="0029720E"/>
    <w:rsid w:val="002A0026"/>
    <w:rsid w:val="002A028B"/>
    <w:rsid w:val="002B664F"/>
    <w:rsid w:val="002C0986"/>
    <w:rsid w:val="002C1027"/>
    <w:rsid w:val="002C39D6"/>
    <w:rsid w:val="002C3DD5"/>
    <w:rsid w:val="002C46D6"/>
    <w:rsid w:val="002C6014"/>
    <w:rsid w:val="002C6F3F"/>
    <w:rsid w:val="002D557A"/>
    <w:rsid w:val="002E0FC0"/>
    <w:rsid w:val="002E1151"/>
    <w:rsid w:val="002E1644"/>
    <w:rsid w:val="002E2AB5"/>
    <w:rsid w:val="002E3509"/>
    <w:rsid w:val="002E617E"/>
    <w:rsid w:val="002F12F0"/>
    <w:rsid w:val="002F1345"/>
    <w:rsid w:val="002F32BA"/>
    <w:rsid w:val="002F4799"/>
    <w:rsid w:val="002F4F40"/>
    <w:rsid w:val="00303CBA"/>
    <w:rsid w:val="00304CFC"/>
    <w:rsid w:val="003136B5"/>
    <w:rsid w:val="003140ED"/>
    <w:rsid w:val="00316A5D"/>
    <w:rsid w:val="00316BBC"/>
    <w:rsid w:val="00320AFB"/>
    <w:rsid w:val="00322095"/>
    <w:rsid w:val="00322140"/>
    <w:rsid w:val="003256BE"/>
    <w:rsid w:val="00325BF3"/>
    <w:rsid w:val="003312D4"/>
    <w:rsid w:val="00335242"/>
    <w:rsid w:val="003374A9"/>
    <w:rsid w:val="0034663E"/>
    <w:rsid w:val="00350522"/>
    <w:rsid w:val="00353434"/>
    <w:rsid w:val="0035363A"/>
    <w:rsid w:val="00353A15"/>
    <w:rsid w:val="00353F6B"/>
    <w:rsid w:val="00356C47"/>
    <w:rsid w:val="00357A99"/>
    <w:rsid w:val="0036095E"/>
    <w:rsid w:val="00360F16"/>
    <w:rsid w:val="0036100D"/>
    <w:rsid w:val="003626CF"/>
    <w:rsid w:val="003639B6"/>
    <w:rsid w:val="00363ADB"/>
    <w:rsid w:val="003657BC"/>
    <w:rsid w:val="00367330"/>
    <w:rsid w:val="003677A4"/>
    <w:rsid w:val="00367975"/>
    <w:rsid w:val="00370268"/>
    <w:rsid w:val="00374689"/>
    <w:rsid w:val="003916D1"/>
    <w:rsid w:val="003917CB"/>
    <w:rsid w:val="00391C19"/>
    <w:rsid w:val="00397056"/>
    <w:rsid w:val="00397E84"/>
    <w:rsid w:val="003A1710"/>
    <w:rsid w:val="003A2BB8"/>
    <w:rsid w:val="003A529B"/>
    <w:rsid w:val="003A65A6"/>
    <w:rsid w:val="003A693B"/>
    <w:rsid w:val="003B7032"/>
    <w:rsid w:val="003D103B"/>
    <w:rsid w:val="003D38AD"/>
    <w:rsid w:val="003D6DDA"/>
    <w:rsid w:val="003E1EF4"/>
    <w:rsid w:val="003F53CA"/>
    <w:rsid w:val="003F6512"/>
    <w:rsid w:val="00400FEC"/>
    <w:rsid w:val="0040625E"/>
    <w:rsid w:val="004100F0"/>
    <w:rsid w:val="0041139C"/>
    <w:rsid w:val="00413B21"/>
    <w:rsid w:val="00413EBB"/>
    <w:rsid w:val="004156A0"/>
    <w:rsid w:val="00416D58"/>
    <w:rsid w:val="0041774F"/>
    <w:rsid w:val="0042251E"/>
    <w:rsid w:val="00426328"/>
    <w:rsid w:val="0043113C"/>
    <w:rsid w:val="00433C35"/>
    <w:rsid w:val="00435D6E"/>
    <w:rsid w:val="00437D41"/>
    <w:rsid w:val="00440456"/>
    <w:rsid w:val="00440F16"/>
    <w:rsid w:val="00450214"/>
    <w:rsid w:val="00450AD4"/>
    <w:rsid w:val="00462D2B"/>
    <w:rsid w:val="00463F24"/>
    <w:rsid w:val="0046422D"/>
    <w:rsid w:val="00470CA5"/>
    <w:rsid w:val="0048147B"/>
    <w:rsid w:val="00482B34"/>
    <w:rsid w:val="00482F4F"/>
    <w:rsid w:val="00483BCF"/>
    <w:rsid w:val="00484979"/>
    <w:rsid w:val="00492663"/>
    <w:rsid w:val="00493102"/>
    <w:rsid w:val="004968DB"/>
    <w:rsid w:val="004A33D7"/>
    <w:rsid w:val="004A5BFC"/>
    <w:rsid w:val="004A781F"/>
    <w:rsid w:val="004B3E45"/>
    <w:rsid w:val="004B6749"/>
    <w:rsid w:val="004D1A66"/>
    <w:rsid w:val="004D1DF1"/>
    <w:rsid w:val="004D37CD"/>
    <w:rsid w:val="004D481F"/>
    <w:rsid w:val="004D7964"/>
    <w:rsid w:val="004D7C08"/>
    <w:rsid w:val="004E29B7"/>
    <w:rsid w:val="004E2D0F"/>
    <w:rsid w:val="004E4F50"/>
    <w:rsid w:val="004E5C60"/>
    <w:rsid w:val="004F118B"/>
    <w:rsid w:val="004F403E"/>
    <w:rsid w:val="004F43B9"/>
    <w:rsid w:val="004F538D"/>
    <w:rsid w:val="004F5A72"/>
    <w:rsid w:val="004F6078"/>
    <w:rsid w:val="004F65F1"/>
    <w:rsid w:val="004F6F8B"/>
    <w:rsid w:val="004F7180"/>
    <w:rsid w:val="005002F1"/>
    <w:rsid w:val="00501860"/>
    <w:rsid w:val="00503F5A"/>
    <w:rsid w:val="00505FDF"/>
    <w:rsid w:val="00511E5E"/>
    <w:rsid w:val="00512BF9"/>
    <w:rsid w:val="00517571"/>
    <w:rsid w:val="0052126D"/>
    <w:rsid w:val="00521C05"/>
    <w:rsid w:val="00524E65"/>
    <w:rsid w:val="0053297F"/>
    <w:rsid w:val="00537F82"/>
    <w:rsid w:val="00540F3C"/>
    <w:rsid w:val="00541D56"/>
    <w:rsid w:val="00544EA3"/>
    <w:rsid w:val="00545D55"/>
    <w:rsid w:val="00546C44"/>
    <w:rsid w:val="005528B6"/>
    <w:rsid w:val="005574DA"/>
    <w:rsid w:val="00562241"/>
    <w:rsid w:val="00562476"/>
    <w:rsid w:val="005656D0"/>
    <w:rsid w:val="005702EF"/>
    <w:rsid w:val="005757AC"/>
    <w:rsid w:val="00582C18"/>
    <w:rsid w:val="0058383F"/>
    <w:rsid w:val="0058428F"/>
    <w:rsid w:val="005908DF"/>
    <w:rsid w:val="005969D0"/>
    <w:rsid w:val="005A0ABE"/>
    <w:rsid w:val="005A10F3"/>
    <w:rsid w:val="005B2726"/>
    <w:rsid w:val="005B2A10"/>
    <w:rsid w:val="005B37AA"/>
    <w:rsid w:val="005B6B84"/>
    <w:rsid w:val="005B6EBE"/>
    <w:rsid w:val="005C34A8"/>
    <w:rsid w:val="005C43E4"/>
    <w:rsid w:val="005D1413"/>
    <w:rsid w:val="005D65EC"/>
    <w:rsid w:val="005E3310"/>
    <w:rsid w:val="005F0601"/>
    <w:rsid w:val="005F6204"/>
    <w:rsid w:val="005F625B"/>
    <w:rsid w:val="006002A4"/>
    <w:rsid w:val="00602844"/>
    <w:rsid w:val="00615360"/>
    <w:rsid w:val="006155D0"/>
    <w:rsid w:val="00616E2A"/>
    <w:rsid w:val="0061714D"/>
    <w:rsid w:val="00622969"/>
    <w:rsid w:val="00626681"/>
    <w:rsid w:val="006267EA"/>
    <w:rsid w:val="00626EB1"/>
    <w:rsid w:val="00627A20"/>
    <w:rsid w:val="00631CE8"/>
    <w:rsid w:val="006378D4"/>
    <w:rsid w:val="0064568E"/>
    <w:rsid w:val="00645785"/>
    <w:rsid w:val="0065176B"/>
    <w:rsid w:val="00654FEB"/>
    <w:rsid w:val="00655EBF"/>
    <w:rsid w:val="00657EE1"/>
    <w:rsid w:val="0066296F"/>
    <w:rsid w:val="00662F88"/>
    <w:rsid w:val="00666DD3"/>
    <w:rsid w:val="00667A60"/>
    <w:rsid w:val="006701D0"/>
    <w:rsid w:val="006730D5"/>
    <w:rsid w:val="00675024"/>
    <w:rsid w:val="00676DD4"/>
    <w:rsid w:val="00677F2B"/>
    <w:rsid w:val="006825FC"/>
    <w:rsid w:val="00683C87"/>
    <w:rsid w:val="00685A7C"/>
    <w:rsid w:val="00694E8E"/>
    <w:rsid w:val="0069685C"/>
    <w:rsid w:val="0069732C"/>
    <w:rsid w:val="006A0C00"/>
    <w:rsid w:val="006A0CCC"/>
    <w:rsid w:val="006B2D9A"/>
    <w:rsid w:val="006C1AD4"/>
    <w:rsid w:val="006C269D"/>
    <w:rsid w:val="006C59DE"/>
    <w:rsid w:val="006C763F"/>
    <w:rsid w:val="006C7846"/>
    <w:rsid w:val="006D2B77"/>
    <w:rsid w:val="006D40B6"/>
    <w:rsid w:val="006D5031"/>
    <w:rsid w:val="006D7D3F"/>
    <w:rsid w:val="006E13DF"/>
    <w:rsid w:val="006E1FF6"/>
    <w:rsid w:val="006E5E60"/>
    <w:rsid w:val="006E62DA"/>
    <w:rsid w:val="006F01E8"/>
    <w:rsid w:val="006F0430"/>
    <w:rsid w:val="006F133A"/>
    <w:rsid w:val="006F1BD9"/>
    <w:rsid w:val="006F22E2"/>
    <w:rsid w:val="006F6439"/>
    <w:rsid w:val="007021CC"/>
    <w:rsid w:val="00702B25"/>
    <w:rsid w:val="00711B87"/>
    <w:rsid w:val="00713225"/>
    <w:rsid w:val="007138D6"/>
    <w:rsid w:val="00714AB9"/>
    <w:rsid w:val="007240CF"/>
    <w:rsid w:val="007302D1"/>
    <w:rsid w:val="00731187"/>
    <w:rsid w:val="00731C1D"/>
    <w:rsid w:val="00732DB0"/>
    <w:rsid w:val="00735E0E"/>
    <w:rsid w:val="007415D4"/>
    <w:rsid w:val="00742781"/>
    <w:rsid w:val="00742887"/>
    <w:rsid w:val="00744625"/>
    <w:rsid w:val="00744B11"/>
    <w:rsid w:val="00747DE3"/>
    <w:rsid w:val="0075286C"/>
    <w:rsid w:val="00753ED2"/>
    <w:rsid w:val="00755041"/>
    <w:rsid w:val="00760401"/>
    <w:rsid w:val="007649E2"/>
    <w:rsid w:val="00770865"/>
    <w:rsid w:val="00775425"/>
    <w:rsid w:val="0077543A"/>
    <w:rsid w:val="00777A0E"/>
    <w:rsid w:val="00783344"/>
    <w:rsid w:val="00784E0D"/>
    <w:rsid w:val="0079123A"/>
    <w:rsid w:val="007915CC"/>
    <w:rsid w:val="0079766C"/>
    <w:rsid w:val="007A0F45"/>
    <w:rsid w:val="007A1442"/>
    <w:rsid w:val="007A145D"/>
    <w:rsid w:val="007A1A8C"/>
    <w:rsid w:val="007A1FF9"/>
    <w:rsid w:val="007A3C1B"/>
    <w:rsid w:val="007A52D8"/>
    <w:rsid w:val="007A7251"/>
    <w:rsid w:val="007B04F5"/>
    <w:rsid w:val="007B05A1"/>
    <w:rsid w:val="007B13BC"/>
    <w:rsid w:val="007B3653"/>
    <w:rsid w:val="007B6822"/>
    <w:rsid w:val="007C5A52"/>
    <w:rsid w:val="007E3739"/>
    <w:rsid w:val="007E5414"/>
    <w:rsid w:val="007E5F84"/>
    <w:rsid w:val="007F23A3"/>
    <w:rsid w:val="007F4607"/>
    <w:rsid w:val="007F4A7F"/>
    <w:rsid w:val="007F4EF8"/>
    <w:rsid w:val="007F55E7"/>
    <w:rsid w:val="007F6AC8"/>
    <w:rsid w:val="007F6E91"/>
    <w:rsid w:val="008003DF"/>
    <w:rsid w:val="00803EED"/>
    <w:rsid w:val="0080726F"/>
    <w:rsid w:val="0081288F"/>
    <w:rsid w:val="00816729"/>
    <w:rsid w:val="00816EC3"/>
    <w:rsid w:val="00824AD5"/>
    <w:rsid w:val="0084379F"/>
    <w:rsid w:val="008455A9"/>
    <w:rsid w:val="008551D6"/>
    <w:rsid w:val="008569DC"/>
    <w:rsid w:val="00861ECD"/>
    <w:rsid w:val="0086313D"/>
    <w:rsid w:val="00874B9F"/>
    <w:rsid w:val="00875C0A"/>
    <w:rsid w:val="00877E3D"/>
    <w:rsid w:val="0088004E"/>
    <w:rsid w:val="008802B7"/>
    <w:rsid w:val="00890CA3"/>
    <w:rsid w:val="00893EEE"/>
    <w:rsid w:val="00894722"/>
    <w:rsid w:val="008A03B8"/>
    <w:rsid w:val="008A1C99"/>
    <w:rsid w:val="008A33B6"/>
    <w:rsid w:val="008A3987"/>
    <w:rsid w:val="008A6875"/>
    <w:rsid w:val="008A6C91"/>
    <w:rsid w:val="008A6D04"/>
    <w:rsid w:val="008A7C0E"/>
    <w:rsid w:val="008A7DDF"/>
    <w:rsid w:val="008B04F7"/>
    <w:rsid w:val="008B115C"/>
    <w:rsid w:val="008B66B5"/>
    <w:rsid w:val="008C0861"/>
    <w:rsid w:val="008C3401"/>
    <w:rsid w:val="008C36B5"/>
    <w:rsid w:val="008C53FA"/>
    <w:rsid w:val="008C6810"/>
    <w:rsid w:val="008D07BB"/>
    <w:rsid w:val="008D0C36"/>
    <w:rsid w:val="008D6596"/>
    <w:rsid w:val="008E2438"/>
    <w:rsid w:val="008F2DBF"/>
    <w:rsid w:val="008F43A6"/>
    <w:rsid w:val="008F440A"/>
    <w:rsid w:val="00900200"/>
    <w:rsid w:val="00901CC1"/>
    <w:rsid w:val="00906D85"/>
    <w:rsid w:val="0091536C"/>
    <w:rsid w:val="00917E3D"/>
    <w:rsid w:val="009245C0"/>
    <w:rsid w:val="00931AAC"/>
    <w:rsid w:val="009348CD"/>
    <w:rsid w:val="00935764"/>
    <w:rsid w:val="00935C3B"/>
    <w:rsid w:val="00936626"/>
    <w:rsid w:val="00940676"/>
    <w:rsid w:val="009418A3"/>
    <w:rsid w:val="00942630"/>
    <w:rsid w:val="0094675E"/>
    <w:rsid w:val="00950E54"/>
    <w:rsid w:val="00954A2C"/>
    <w:rsid w:val="00956AC3"/>
    <w:rsid w:val="009621B7"/>
    <w:rsid w:val="00964232"/>
    <w:rsid w:val="009655E6"/>
    <w:rsid w:val="009656D1"/>
    <w:rsid w:val="00965AAB"/>
    <w:rsid w:val="00965B08"/>
    <w:rsid w:val="00972090"/>
    <w:rsid w:val="00982156"/>
    <w:rsid w:val="00985883"/>
    <w:rsid w:val="00986EF5"/>
    <w:rsid w:val="00987D40"/>
    <w:rsid w:val="009926AE"/>
    <w:rsid w:val="00996498"/>
    <w:rsid w:val="0099788A"/>
    <w:rsid w:val="009A2FA3"/>
    <w:rsid w:val="009B0FE0"/>
    <w:rsid w:val="009B5E9C"/>
    <w:rsid w:val="009C18E0"/>
    <w:rsid w:val="009C2751"/>
    <w:rsid w:val="009D05B2"/>
    <w:rsid w:val="009D20FE"/>
    <w:rsid w:val="009E0972"/>
    <w:rsid w:val="009E1B2C"/>
    <w:rsid w:val="009E2211"/>
    <w:rsid w:val="009E292F"/>
    <w:rsid w:val="009E49DF"/>
    <w:rsid w:val="009F029C"/>
    <w:rsid w:val="009F265C"/>
    <w:rsid w:val="009F2B2B"/>
    <w:rsid w:val="009F3BF7"/>
    <w:rsid w:val="009F3D0A"/>
    <w:rsid w:val="009F42AF"/>
    <w:rsid w:val="00A01D2C"/>
    <w:rsid w:val="00A01D76"/>
    <w:rsid w:val="00A03187"/>
    <w:rsid w:val="00A045EF"/>
    <w:rsid w:val="00A0550B"/>
    <w:rsid w:val="00A06796"/>
    <w:rsid w:val="00A0753F"/>
    <w:rsid w:val="00A1081C"/>
    <w:rsid w:val="00A10A7A"/>
    <w:rsid w:val="00A14BB7"/>
    <w:rsid w:val="00A15323"/>
    <w:rsid w:val="00A21FB3"/>
    <w:rsid w:val="00A25AAD"/>
    <w:rsid w:val="00A27D3A"/>
    <w:rsid w:val="00A27E9C"/>
    <w:rsid w:val="00A3426D"/>
    <w:rsid w:val="00A344C0"/>
    <w:rsid w:val="00A35101"/>
    <w:rsid w:val="00A37E60"/>
    <w:rsid w:val="00A421A8"/>
    <w:rsid w:val="00A424B7"/>
    <w:rsid w:val="00A45BC8"/>
    <w:rsid w:val="00A62316"/>
    <w:rsid w:val="00A653C3"/>
    <w:rsid w:val="00A66EE4"/>
    <w:rsid w:val="00A72176"/>
    <w:rsid w:val="00A74586"/>
    <w:rsid w:val="00A81440"/>
    <w:rsid w:val="00A81D75"/>
    <w:rsid w:val="00A82898"/>
    <w:rsid w:val="00A870EA"/>
    <w:rsid w:val="00A87175"/>
    <w:rsid w:val="00A9123D"/>
    <w:rsid w:val="00A91506"/>
    <w:rsid w:val="00A920A4"/>
    <w:rsid w:val="00A93C47"/>
    <w:rsid w:val="00A94396"/>
    <w:rsid w:val="00A943F5"/>
    <w:rsid w:val="00A944D5"/>
    <w:rsid w:val="00A96083"/>
    <w:rsid w:val="00AA624A"/>
    <w:rsid w:val="00AA6D5D"/>
    <w:rsid w:val="00AA7601"/>
    <w:rsid w:val="00AA7FF6"/>
    <w:rsid w:val="00AB10A3"/>
    <w:rsid w:val="00AB50E5"/>
    <w:rsid w:val="00AB7B55"/>
    <w:rsid w:val="00AC1F76"/>
    <w:rsid w:val="00AD346D"/>
    <w:rsid w:val="00AD3B42"/>
    <w:rsid w:val="00AD6D4B"/>
    <w:rsid w:val="00AE007C"/>
    <w:rsid w:val="00AE218F"/>
    <w:rsid w:val="00AE2E90"/>
    <w:rsid w:val="00AE5455"/>
    <w:rsid w:val="00AF07A4"/>
    <w:rsid w:val="00AF1C55"/>
    <w:rsid w:val="00AF34D0"/>
    <w:rsid w:val="00AF5713"/>
    <w:rsid w:val="00B01AB3"/>
    <w:rsid w:val="00B03BE0"/>
    <w:rsid w:val="00B057BB"/>
    <w:rsid w:val="00B0763B"/>
    <w:rsid w:val="00B077FD"/>
    <w:rsid w:val="00B07BF3"/>
    <w:rsid w:val="00B1063B"/>
    <w:rsid w:val="00B120E9"/>
    <w:rsid w:val="00B16936"/>
    <w:rsid w:val="00B172DF"/>
    <w:rsid w:val="00B22C24"/>
    <w:rsid w:val="00B25F51"/>
    <w:rsid w:val="00B2616C"/>
    <w:rsid w:val="00B2684F"/>
    <w:rsid w:val="00B33EAA"/>
    <w:rsid w:val="00B44678"/>
    <w:rsid w:val="00B44E74"/>
    <w:rsid w:val="00B465A1"/>
    <w:rsid w:val="00B476BF"/>
    <w:rsid w:val="00B54717"/>
    <w:rsid w:val="00B57EDE"/>
    <w:rsid w:val="00B603E1"/>
    <w:rsid w:val="00B6055F"/>
    <w:rsid w:val="00B62B69"/>
    <w:rsid w:val="00B62CFF"/>
    <w:rsid w:val="00B66282"/>
    <w:rsid w:val="00B666D9"/>
    <w:rsid w:val="00B670E4"/>
    <w:rsid w:val="00B71F7F"/>
    <w:rsid w:val="00B72A89"/>
    <w:rsid w:val="00B75939"/>
    <w:rsid w:val="00B75D7B"/>
    <w:rsid w:val="00B80811"/>
    <w:rsid w:val="00B963B1"/>
    <w:rsid w:val="00BA2513"/>
    <w:rsid w:val="00BA4D0D"/>
    <w:rsid w:val="00BA5121"/>
    <w:rsid w:val="00BA744D"/>
    <w:rsid w:val="00BB23A7"/>
    <w:rsid w:val="00BB3ACB"/>
    <w:rsid w:val="00BC2403"/>
    <w:rsid w:val="00BC574A"/>
    <w:rsid w:val="00BD1FA7"/>
    <w:rsid w:val="00BD3BE7"/>
    <w:rsid w:val="00BD760A"/>
    <w:rsid w:val="00BF104E"/>
    <w:rsid w:val="00BF18BB"/>
    <w:rsid w:val="00BF2195"/>
    <w:rsid w:val="00BF7F8C"/>
    <w:rsid w:val="00C03F4E"/>
    <w:rsid w:val="00C043C4"/>
    <w:rsid w:val="00C2028B"/>
    <w:rsid w:val="00C20AA2"/>
    <w:rsid w:val="00C22D1D"/>
    <w:rsid w:val="00C25450"/>
    <w:rsid w:val="00C2585E"/>
    <w:rsid w:val="00C2707A"/>
    <w:rsid w:val="00C304C8"/>
    <w:rsid w:val="00C33055"/>
    <w:rsid w:val="00C334F0"/>
    <w:rsid w:val="00C40684"/>
    <w:rsid w:val="00C40A4E"/>
    <w:rsid w:val="00C56567"/>
    <w:rsid w:val="00C577F7"/>
    <w:rsid w:val="00C6026B"/>
    <w:rsid w:val="00C60F01"/>
    <w:rsid w:val="00C62912"/>
    <w:rsid w:val="00C67E2A"/>
    <w:rsid w:val="00C73D00"/>
    <w:rsid w:val="00C75D6E"/>
    <w:rsid w:val="00C821B5"/>
    <w:rsid w:val="00C8230D"/>
    <w:rsid w:val="00C8299F"/>
    <w:rsid w:val="00C83313"/>
    <w:rsid w:val="00C85151"/>
    <w:rsid w:val="00C855E4"/>
    <w:rsid w:val="00C8744D"/>
    <w:rsid w:val="00C90A01"/>
    <w:rsid w:val="00C90BC4"/>
    <w:rsid w:val="00C919EE"/>
    <w:rsid w:val="00C95986"/>
    <w:rsid w:val="00C970C6"/>
    <w:rsid w:val="00C97545"/>
    <w:rsid w:val="00CA1E1C"/>
    <w:rsid w:val="00CA6D95"/>
    <w:rsid w:val="00CA7206"/>
    <w:rsid w:val="00CB0B00"/>
    <w:rsid w:val="00CB3E2E"/>
    <w:rsid w:val="00CC064C"/>
    <w:rsid w:val="00CC1226"/>
    <w:rsid w:val="00CC7932"/>
    <w:rsid w:val="00CC7D4D"/>
    <w:rsid w:val="00CD2666"/>
    <w:rsid w:val="00CD42E5"/>
    <w:rsid w:val="00CD4549"/>
    <w:rsid w:val="00CD53F6"/>
    <w:rsid w:val="00CD549C"/>
    <w:rsid w:val="00CD6F90"/>
    <w:rsid w:val="00CD7E95"/>
    <w:rsid w:val="00CE2E24"/>
    <w:rsid w:val="00CE2EF6"/>
    <w:rsid w:val="00CE770C"/>
    <w:rsid w:val="00CF662D"/>
    <w:rsid w:val="00CF664F"/>
    <w:rsid w:val="00CF7499"/>
    <w:rsid w:val="00D01AA8"/>
    <w:rsid w:val="00D022CD"/>
    <w:rsid w:val="00D0482E"/>
    <w:rsid w:val="00D06CA1"/>
    <w:rsid w:val="00D1196E"/>
    <w:rsid w:val="00D2202A"/>
    <w:rsid w:val="00D22FB3"/>
    <w:rsid w:val="00D23700"/>
    <w:rsid w:val="00D24B60"/>
    <w:rsid w:val="00D25DD6"/>
    <w:rsid w:val="00D2789F"/>
    <w:rsid w:val="00D34665"/>
    <w:rsid w:val="00D3476D"/>
    <w:rsid w:val="00D355FF"/>
    <w:rsid w:val="00D35A08"/>
    <w:rsid w:val="00D44390"/>
    <w:rsid w:val="00D44827"/>
    <w:rsid w:val="00D44D80"/>
    <w:rsid w:val="00D45383"/>
    <w:rsid w:val="00D4748F"/>
    <w:rsid w:val="00D47780"/>
    <w:rsid w:val="00D607F9"/>
    <w:rsid w:val="00D648B8"/>
    <w:rsid w:val="00D65E8B"/>
    <w:rsid w:val="00D73EF8"/>
    <w:rsid w:val="00D75684"/>
    <w:rsid w:val="00D80AFB"/>
    <w:rsid w:val="00D81D7A"/>
    <w:rsid w:val="00D822FB"/>
    <w:rsid w:val="00D82F2D"/>
    <w:rsid w:val="00D83094"/>
    <w:rsid w:val="00D87C21"/>
    <w:rsid w:val="00D90842"/>
    <w:rsid w:val="00D91766"/>
    <w:rsid w:val="00D93747"/>
    <w:rsid w:val="00D9390D"/>
    <w:rsid w:val="00DA0F23"/>
    <w:rsid w:val="00DA1984"/>
    <w:rsid w:val="00DA34F2"/>
    <w:rsid w:val="00DA365E"/>
    <w:rsid w:val="00DA39E7"/>
    <w:rsid w:val="00DC22A5"/>
    <w:rsid w:val="00DC2B76"/>
    <w:rsid w:val="00DD0885"/>
    <w:rsid w:val="00DD630A"/>
    <w:rsid w:val="00DE20D9"/>
    <w:rsid w:val="00DE5BA1"/>
    <w:rsid w:val="00DF08D2"/>
    <w:rsid w:val="00DF15A8"/>
    <w:rsid w:val="00DF1AFC"/>
    <w:rsid w:val="00DF31E6"/>
    <w:rsid w:val="00DF4BDD"/>
    <w:rsid w:val="00DF7410"/>
    <w:rsid w:val="00DF76E9"/>
    <w:rsid w:val="00DF7B22"/>
    <w:rsid w:val="00E02C5A"/>
    <w:rsid w:val="00E03245"/>
    <w:rsid w:val="00E0610C"/>
    <w:rsid w:val="00E10BEA"/>
    <w:rsid w:val="00E11EB0"/>
    <w:rsid w:val="00E17FC5"/>
    <w:rsid w:val="00E21582"/>
    <w:rsid w:val="00E24312"/>
    <w:rsid w:val="00E244AE"/>
    <w:rsid w:val="00E32629"/>
    <w:rsid w:val="00E34F2D"/>
    <w:rsid w:val="00E35588"/>
    <w:rsid w:val="00E36A72"/>
    <w:rsid w:val="00E37C68"/>
    <w:rsid w:val="00E447B5"/>
    <w:rsid w:val="00E44825"/>
    <w:rsid w:val="00E51939"/>
    <w:rsid w:val="00E53645"/>
    <w:rsid w:val="00E54456"/>
    <w:rsid w:val="00E54801"/>
    <w:rsid w:val="00E56B44"/>
    <w:rsid w:val="00E62B41"/>
    <w:rsid w:val="00E62B78"/>
    <w:rsid w:val="00E65C68"/>
    <w:rsid w:val="00E65D81"/>
    <w:rsid w:val="00E850BF"/>
    <w:rsid w:val="00E90A23"/>
    <w:rsid w:val="00E90B3B"/>
    <w:rsid w:val="00E91693"/>
    <w:rsid w:val="00EA6FEF"/>
    <w:rsid w:val="00EB3EE6"/>
    <w:rsid w:val="00EB48D2"/>
    <w:rsid w:val="00EC2719"/>
    <w:rsid w:val="00EC30CE"/>
    <w:rsid w:val="00EC5D25"/>
    <w:rsid w:val="00EC773E"/>
    <w:rsid w:val="00ED0522"/>
    <w:rsid w:val="00ED4B1F"/>
    <w:rsid w:val="00ED5129"/>
    <w:rsid w:val="00ED6FE3"/>
    <w:rsid w:val="00ED7245"/>
    <w:rsid w:val="00EE038A"/>
    <w:rsid w:val="00EE33DE"/>
    <w:rsid w:val="00EE4E88"/>
    <w:rsid w:val="00EF0C9E"/>
    <w:rsid w:val="00EF4646"/>
    <w:rsid w:val="00F02996"/>
    <w:rsid w:val="00F06806"/>
    <w:rsid w:val="00F106B2"/>
    <w:rsid w:val="00F15235"/>
    <w:rsid w:val="00F22148"/>
    <w:rsid w:val="00F24CC5"/>
    <w:rsid w:val="00F250A7"/>
    <w:rsid w:val="00F254F5"/>
    <w:rsid w:val="00F26E73"/>
    <w:rsid w:val="00F34385"/>
    <w:rsid w:val="00F34AB6"/>
    <w:rsid w:val="00F50AF3"/>
    <w:rsid w:val="00F620F5"/>
    <w:rsid w:val="00F641B1"/>
    <w:rsid w:val="00F71B20"/>
    <w:rsid w:val="00F73363"/>
    <w:rsid w:val="00F73FEB"/>
    <w:rsid w:val="00F7533A"/>
    <w:rsid w:val="00F76E5A"/>
    <w:rsid w:val="00F7743A"/>
    <w:rsid w:val="00F777D2"/>
    <w:rsid w:val="00F86F60"/>
    <w:rsid w:val="00F916CD"/>
    <w:rsid w:val="00F92C61"/>
    <w:rsid w:val="00F9528A"/>
    <w:rsid w:val="00F959E7"/>
    <w:rsid w:val="00F96E55"/>
    <w:rsid w:val="00F97397"/>
    <w:rsid w:val="00FA0231"/>
    <w:rsid w:val="00FA6048"/>
    <w:rsid w:val="00FB11AD"/>
    <w:rsid w:val="00FB559E"/>
    <w:rsid w:val="00FC4612"/>
    <w:rsid w:val="00FC7465"/>
    <w:rsid w:val="00FC7578"/>
    <w:rsid w:val="00FD2C53"/>
    <w:rsid w:val="00FD6168"/>
    <w:rsid w:val="00FD6A64"/>
    <w:rsid w:val="00FE2A5C"/>
    <w:rsid w:val="00FE443C"/>
    <w:rsid w:val="00FE5337"/>
    <w:rsid w:val="00FF0CAA"/>
    <w:rsid w:val="00FF265A"/>
    <w:rsid w:val="00FF3D8D"/>
    <w:rsid w:val="00FF401C"/>
    <w:rsid w:val="00FF4FB3"/>
    <w:rsid w:val="00FF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176B"/>
    <w:rPr>
      <w:sz w:val="24"/>
      <w:szCs w:val="24"/>
    </w:rPr>
  </w:style>
  <w:style w:type="paragraph" w:styleId="1">
    <w:name w:val="heading 1"/>
    <w:basedOn w:val="a"/>
    <w:next w:val="a"/>
    <w:qFormat/>
    <w:rsid w:val="002A0026"/>
    <w:pPr>
      <w:keepNext/>
      <w:widowControl w:val="0"/>
      <w:overflowPunct w:val="0"/>
      <w:autoSpaceDE w:val="0"/>
      <w:autoSpaceDN w:val="0"/>
      <w:adjustRightInd w:val="0"/>
      <w:outlineLvl w:val="0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0026"/>
    <w:pPr>
      <w:widowControl w:val="0"/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6D5031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7A0F45"/>
    <w:rPr>
      <w:rFonts w:cs="Times New Roman"/>
    </w:rPr>
  </w:style>
  <w:style w:type="paragraph" w:styleId="a4">
    <w:name w:val="Balloon Text"/>
    <w:basedOn w:val="a"/>
    <w:link w:val="a5"/>
    <w:rsid w:val="00544E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44EA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021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Знак Знак"/>
    <w:basedOn w:val="a"/>
    <w:rsid w:val="003A2BB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8">
    <w:name w:val="Emphasis"/>
    <w:basedOn w:val="a0"/>
    <w:qFormat/>
    <w:rsid w:val="001662A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9DDA6-E1E6-4A0D-9586-5FB61D7CB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1404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-</Company>
  <LinksUpToDate>false</LinksUpToDate>
  <CharactersWithSpaces>9389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-</dc:creator>
  <cp:keywords/>
  <cp:lastModifiedBy>MOL_1</cp:lastModifiedBy>
  <cp:revision>189</cp:revision>
  <cp:lastPrinted>2017-10-31T12:37:00Z</cp:lastPrinted>
  <dcterms:created xsi:type="dcterms:W3CDTF">2016-12-07T05:17:00Z</dcterms:created>
  <dcterms:modified xsi:type="dcterms:W3CDTF">2017-11-17T09:58:00Z</dcterms:modified>
</cp:coreProperties>
</file>