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61" w:rsidRPr="008266BC" w:rsidRDefault="006E4961" w:rsidP="003C1F81">
      <w:pPr>
        <w:ind w:firstLine="10915"/>
        <w:rPr>
          <w:color w:val="000000" w:themeColor="text1"/>
        </w:rPr>
      </w:pPr>
      <w:r w:rsidRPr="008266BC">
        <w:rPr>
          <w:color w:val="000000" w:themeColor="text1"/>
        </w:rPr>
        <w:t xml:space="preserve">Приложение № </w:t>
      </w:r>
      <w:r w:rsidR="008266BC" w:rsidRPr="008266BC">
        <w:rPr>
          <w:color w:val="000000" w:themeColor="text1"/>
        </w:rPr>
        <w:t>2</w:t>
      </w:r>
    </w:p>
    <w:p w:rsidR="006E4961" w:rsidRPr="008266BC" w:rsidRDefault="003C1F81" w:rsidP="003C1F81">
      <w:pPr>
        <w:ind w:firstLine="10915"/>
        <w:rPr>
          <w:color w:val="000000" w:themeColor="text1"/>
        </w:rPr>
      </w:pPr>
      <w:r w:rsidRPr="008266BC">
        <w:rPr>
          <w:color w:val="000000" w:themeColor="text1"/>
        </w:rPr>
        <w:t>к постановлению Администрации</w:t>
      </w:r>
    </w:p>
    <w:p w:rsidR="003C1F81" w:rsidRPr="008266BC" w:rsidRDefault="003C1F81" w:rsidP="003C1F81">
      <w:pPr>
        <w:ind w:firstLine="10915"/>
        <w:rPr>
          <w:color w:val="000000" w:themeColor="text1"/>
        </w:rPr>
      </w:pPr>
      <w:proofErr w:type="spellStart"/>
      <w:r w:rsidRPr="008266BC">
        <w:rPr>
          <w:color w:val="000000" w:themeColor="text1"/>
        </w:rPr>
        <w:t>Артинского</w:t>
      </w:r>
      <w:proofErr w:type="spellEnd"/>
      <w:r w:rsidRPr="008266BC">
        <w:rPr>
          <w:color w:val="000000" w:themeColor="text1"/>
        </w:rPr>
        <w:t xml:space="preserve"> городского округа</w:t>
      </w:r>
    </w:p>
    <w:p w:rsidR="003C1F81" w:rsidRPr="00902B29" w:rsidRDefault="003C1F81" w:rsidP="003C1F81">
      <w:pPr>
        <w:ind w:firstLine="10915"/>
        <w:rPr>
          <w:color w:val="000000" w:themeColor="text1"/>
          <w:lang w:val="en-US"/>
        </w:rPr>
      </w:pPr>
      <w:r w:rsidRPr="008266BC">
        <w:rPr>
          <w:color w:val="000000" w:themeColor="text1"/>
        </w:rPr>
        <w:t xml:space="preserve">от </w:t>
      </w:r>
      <w:r w:rsidR="00902B29">
        <w:rPr>
          <w:color w:val="000000" w:themeColor="text1"/>
          <w:lang w:val="en-US"/>
        </w:rPr>
        <w:t>__________</w:t>
      </w:r>
      <w:r w:rsidRPr="008266BC">
        <w:rPr>
          <w:color w:val="000000" w:themeColor="text1"/>
        </w:rPr>
        <w:t xml:space="preserve"> № </w:t>
      </w:r>
      <w:r w:rsidR="00902B29">
        <w:rPr>
          <w:color w:val="000000" w:themeColor="text1"/>
          <w:lang w:val="en-US"/>
        </w:rPr>
        <w:t>___</w:t>
      </w:r>
      <w:bookmarkStart w:id="0" w:name="_GoBack"/>
      <w:bookmarkEnd w:id="0"/>
    </w:p>
    <w:p w:rsidR="003C1F81" w:rsidRPr="008266BC" w:rsidRDefault="003C1F81" w:rsidP="006E4961">
      <w:pPr>
        <w:jc w:val="center"/>
        <w:rPr>
          <w:b/>
          <w:bCs/>
          <w:color w:val="000000" w:themeColor="text1"/>
        </w:rPr>
      </w:pPr>
    </w:p>
    <w:p w:rsidR="006E4961" w:rsidRPr="008266BC" w:rsidRDefault="006E4961" w:rsidP="006E4961">
      <w:pPr>
        <w:jc w:val="center"/>
        <w:rPr>
          <w:color w:val="000000" w:themeColor="text1"/>
        </w:rPr>
      </w:pPr>
      <w:r w:rsidRPr="008266BC">
        <w:rPr>
          <w:b/>
          <w:bCs/>
          <w:color w:val="000000" w:themeColor="text1"/>
        </w:rPr>
        <w:t>ЦЕЛИ, ЗАДАЧИ И ЦЕЛЕВЫЕ ПОКАЗАТЕЛИ</w:t>
      </w:r>
    </w:p>
    <w:p w:rsidR="006E4961" w:rsidRPr="00550A4A" w:rsidRDefault="006E4961" w:rsidP="006E4961">
      <w:pPr>
        <w:jc w:val="center"/>
        <w:rPr>
          <w:b/>
          <w:color w:val="000000" w:themeColor="text1"/>
        </w:rPr>
      </w:pPr>
      <w:r w:rsidRPr="008266BC">
        <w:rPr>
          <w:b/>
          <w:bCs/>
          <w:color w:val="000000" w:themeColor="text1"/>
        </w:rPr>
        <w:t xml:space="preserve">реализации муниципальной программы «Развитие архивного дела на территории </w:t>
      </w:r>
      <w:proofErr w:type="spellStart"/>
      <w:r w:rsidRPr="008266BC">
        <w:rPr>
          <w:b/>
          <w:bCs/>
          <w:color w:val="000000" w:themeColor="text1"/>
        </w:rPr>
        <w:t>Артинского</w:t>
      </w:r>
      <w:proofErr w:type="spellEnd"/>
      <w:r w:rsidRPr="008266BC">
        <w:rPr>
          <w:b/>
          <w:bCs/>
          <w:color w:val="000000" w:themeColor="text1"/>
        </w:rPr>
        <w:t xml:space="preserve"> городского округа </w:t>
      </w:r>
      <w:r w:rsidR="00550A4A" w:rsidRPr="00550A4A">
        <w:rPr>
          <w:b/>
        </w:rPr>
        <w:t>с 2017 по 2024 годы</w:t>
      </w:r>
      <w:r w:rsidRPr="00550A4A">
        <w:rPr>
          <w:b/>
          <w:bCs/>
          <w:color w:val="000000" w:themeColor="text1"/>
        </w:rPr>
        <w:t>»</w:t>
      </w:r>
    </w:p>
    <w:p w:rsidR="006E4961" w:rsidRPr="00CD6B64" w:rsidRDefault="006E4961" w:rsidP="006E4961">
      <w:pPr>
        <w:pStyle w:val="ConsPlusNormal"/>
        <w:jc w:val="center"/>
        <w:rPr>
          <w:color w:val="FF0000"/>
        </w:rPr>
      </w:pPr>
    </w:p>
    <w:tbl>
      <w:tblPr>
        <w:tblStyle w:val="a3"/>
        <w:tblW w:w="15172" w:type="dxa"/>
        <w:tblLayout w:type="fixed"/>
        <w:tblLook w:val="01E0" w:firstRow="1" w:lastRow="1" w:firstColumn="1" w:lastColumn="1" w:noHBand="0" w:noVBand="0"/>
      </w:tblPr>
      <w:tblGrid>
        <w:gridCol w:w="643"/>
        <w:gridCol w:w="2754"/>
        <w:gridCol w:w="1079"/>
        <w:gridCol w:w="1048"/>
        <w:gridCol w:w="851"/>
        <w:gridCol w:w="900"/>
        <w:gridCol w:w="900"/>
        <w:gridCol w:w="900"/>
        <w:gridCol w:w="844"/>
        <w:gridCol w:w="850"/>
        <w:gridCol w:w="851"/>
        <w:gridCol w:w="850"/>
        <w:gridCol w:w="2702"/>
      </w:tblGrid>
      <w:tr w:rsidR="00B06F28" w:rsidRPr="00CD6B64" w:rsidTr="00B804F1">
        <w:trPr>
          <w:tblHeader/>
        </w:trPr>
        <w:tc>
          <w:tcPr>
            <w:tcW w:w="643" w:type="dxa"/>
            <w:vMerge w:val="restart"/>
          </w:tcPr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bookmarkStart w:id="1" w:name="Par684"/>
            <w:bookmarkEnd w:id="1"/>
            <w:r w:rsidRPr="00151807">
              <w:rPr>
                <w:color w:val="000000" w:themeColor="text1"/>
                <w:sz w:val="20"/>
                <w:szCs w:val="20"/>
              </w:rPr>
              <w:t xml:space="preserve">N </w:t>
            </w:r>
          </w:p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2754" w:type="dxa"/>
            <w:vMerge w:val="restart"/>
          </w:tcPr>
          <w:p w:rsidR="00B06F28" w:rsidRPr="00151807" w:rsidRDefault="00B06F28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Наименование целей, задач, целевых показателей</w:t>
            </w:r>
          </w:p>
        </w:tc>
        <w:tc>
          <w:tcPr>
            <w:tcW w:w="1079" w:type="dxa"/>
            <w:vMerge w:val="restart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 xml:space="preserve">Единица </w:t>
            </w:r>
            <w:proofErr w:type="spellStart"/>
            <w:r w:rsidRPr="00151807">
              <w:rPr>
                <w:rFonts w:ascii="Times New Roman" w:hAnsi="Times New Roman" w:cs="Times New Roman"/>
                <w:color w:val="000000" w:themeColor="text1"/>
              </w:rPr>
              <w:t>измере-ния</w:t>
            </w:r>
            <w:proofErr w:type="spellEnd"/>
          </w:p>
        </w:tc>
        <w:tc>
          <w:tcPr>
            <w:tcW w:w="1048" w:type="dxa"/>
            <w:vMerge w:val="restart"/>
          </w:tcPr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Справочно:</w:t>
            </w:r>
          </w:p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базовое</w:t>
            </w:r>
          </w:p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значение</w:t>
            </w:r>
          </w:p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целевого</w:t>
            </w:r>
          </w:p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показателя</w:t>
            </w:r>
          </w:p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(на начало</w:t>
            </w:r>
          </w:p>
          <w:p w:rsidR="00B06F28" w:rsidRPr="00151807" w:rsidRDefault="00B06F28" w:rsidP="00C157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151807">
              <w:rPr>
                <w:color w:val="000000" w:themeColor="text1"/>
                <w:sz w:val="14"/>
                <w:szCs w:val="14"/>
              </w:rPr>
              <w:t>реализации</w:t>
            </w:r>
          </w:p>
          <w:p w:rsidR="00B06F28" w:rsidRPr="00151807" w:rsidRDefault="00B06F28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Программы</w:t>
            </w:r>
          </w:p>
        </w:tc>
        <w:tc>
          <w:tcPr>
            <w:tcW w:w="6946" w:type="dxa"/>
            <w:gridSpan w:val="8"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702" w:type="dxa"/>
            <w:vMerge w:val="restart"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Источник значений показателей</w:t>
            </w:r>
          </w:p>
        </w:tc>
      </w:tr>
      <w:tr w:rsidR="00B06F28" w:rsidRPr="00CD6B64" w:rsidTr="00B804F1">
        <w:trPr>
          <w:tblHeader/>
        </w:trPr>
        <w:tc>
          <w:tcPr>
            <w:tcW w:w="643" w:type="dxa"/>
            <w:vMerge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54" w:type="dxa"/>
            <w:vMerge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9" w:type="dxa"/>
            <w:vMerge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8" w:type="dxa"/>
            <w:vMerge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2017 год</w:t>
            </w:r>
          </w:p>
        </w:tc>
        <w:tc>
          <w:tcPr>
            <w:tcW w:w="900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2018 год</w:t>
            </w:r>
          </w:p>
        </w:tc>
        <w:tc>
          <w:tcPr>
            <w:tcW w:w="900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2019 год</w:t>
            </w:r>
          </w:p>
        </w:tc>
        <w:tc>
          <w:tcPr>
            <w:tcW w:w="900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44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50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51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50" w:type="dxa"/>
          </w:tcPr>
          <w:p w:rsidR="00B06F28" w:rsidRPr="00151807" w:rsidRDefault="00B06F28" w:rsidP="00B06F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2024 год</w:t>
            </w:r>
          </w:p>
        </w:tc>
        <w:tc>
          <w:tcPr>
            <w:tcW w:w="2702" w:type="dxa"/>
            <w:vMerge/>
          </w:tcPr>
          <w:p w:rsidR="00B06F28" w:rsidRPr="00151807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2EBF" w:rsidRPr="00CD6B64" w:rsidTr="00B804F1">
        <w:trPr>
          <w:tblHeader/>
        </w:trPr>
        <w:tc>
          <w:tcPr>
            <w:tcW w:w="643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54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79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48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44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0A2EBF" w:rsidRPr="00151807" w:rsidRDefault="005D1B05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702" w:type="dxa"/>
          </w:tcPr>
          <w:p w:rsidR="000A2EBF" w:rsidRPr="00151807" w:rsidRDefault="005D1B05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</w:tr>
      <w:tr w:rsidR="000A2EBF" w:rsidRPr="00CD6B64" w:rsidTr="00B06F28">
        <w:trPr>
          <w:trHeight w:val="641"/>
        </w:trPr>
        <w:tc>
          <w:tcPr>
            <w:tcW w:w="15172" w:type="dxa"/>
            <w:gridSpan w:val="13"/>
          </w:tcPr>
          <w:p w:rsidR="000A2EBF" w:rsidRPr="00151807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Программы </w:t>
            </w:r>
            <w:r w:rsidRPr="001518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Российской Федерации и других архивных документов, в интересах граждан, общества и государства</w:t>
            </w:r>
          </w:p>
        </w:tc>
      </w:tr>
      <w:tr w:rsidR="000A2EBF" w:rsidRPr="00CD6B64" w:rsidTr="005A5BD3">
        <w:tc>
          <w:tcPr>
            <w:tcW w:w="643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54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Задача 1</w:t>
            </w:r>
          </w:p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Улучшение условий хранения, комплектования и использования документов Архивного Фонда РФ и других архивных документов, хранящихся в архивном отделе Администрации АГО</w:t>
            </w:r>
          </w:p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4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2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Статьи 4, 17,18 Федерального закона от 22.10.2004 г.№ 125-ФЗ «Об архивном деле в Российской Федерации»;</w:t>
            </w:r>
          </w:p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Статьи 10,18, 19 Закона Свердловской области от 25.03.2005 № 5- ОЗ «Об архивном деле в Свердловской области»;</w:t>
            </w:r>
          </w:p>
          <w:p w:rsidR="000A2EBF" w:rsidRPr="00151807" w:rsidRDefault="000A2EBF" w:rsidP="00C157F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51807">
              <w:rPr>
                <w:color w:val="000000" w:themeColor="text1"/>
                <w:sz w:val="20"/>
                <w:szCs w:val="20"/>
              </w:rPr>
              <w:t>Постановление Правительства;</w:t>
            </w:r>
          </w:p>
          <w:p w:rsidR="000A2EBF" w:rsidRPr="00151807" w:rsidRDefault="000A2EBF" w:rsidP="00C157F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0A2EBF" w:rsidRPr="00151807" w:rsidRDefault="003D71A0" w:rsidP="00182E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D71A0"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3D71A0">
              <w:rPr>
                <w:rFonts w:ascii="Times New Roman" w:hAnsi="Times New Roman" w:cs="Times New Roman"/>
                <w:color w:val="000000" w:themeColor="text1"/>
              </w:rPr>
              <w:t>Росархива</w:t>
            </w:r>
            <w:proofErr w:type="spellEnd"/>
            <w:r w:rsidRPr="003D71A0">
              <w:rPr>
                <w:rFonts w:ascii="Times New Roman" w:hAnsi="Times New Roman" w:cs="Times New Roman"/>
                <w:color w:val="000000" w:themeColor="text1"/>
              </w:rPr>
              <w:t xml:space="preserve">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</w:t>
            </w:r>
            <w:r w:rsidRPr="003D71A0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муниципальных архивах, музеях и библиотеках, научных организациях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6973C9" w:rsidRPr="00151807" w:rsidRDefault="006973C9" w:rsidP="00182E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2EBF" w:rsidRPr="00CD6B64" w:rsidTr="005A5BD3">
        <w:tc>
          <w:tcPr>
            <w:tcW w:w="643" w:type="dxa"/>
          </w:tcPr>
          <w:p w:rsidR="000A2EBF" w:rsidRPr="00B52E70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754" w:type="dxa"/>
          </w:tcPr>
          <w:p w:rsidR="000A2EBF" w:rsidRPr="00B52E70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</w:t>
            </w:r>
          </w:p>
          <w:p w:rsidR="000814E6" w:rsidRPr="00B52E70" w:rsidRDefault="000A2EBF" w:rsidP="0061278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принятых на постоянное хранение  архивных документов от общего количества документов архивного фонда РФ, подлежащих приему в установленные законодательством сроки </w:t>
            </w:r>
          </w:p>
        </w:tc>
        <w:tc>
          <w:tcPr>
            <w:tcW w:w="1079" w:type="dxa"/>
          </w:tcPr>
          <w:p w:rsidR="000A2EBF" w:rsidRPr="00B52E70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..хр. </w:t>
            </w:r>
          </w:p>
        </w:tc>
        <w:tc>
          <w:tcPr>
            <w:tcW w:w="1048" w:type="dxa"/>
          </w:tcPr>
          <w:p w:rsidR="000A2EBF" w:rsidRPr="00B52E70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22895</w:t>
            </w:r>
          </w:p>
        </w:tc>
        <w:tc>
          <w:tcPr>
            <w:tcW w:w="851" w:type="dxa"/>
          </w:tcPr>
          <w:p w:rsidR="000A2EBF" w:rsidRPr="00B52E70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23395</w:t>
            </w:r>
          </w:p>
        </w:tc>
        <w:tc>
          <w:tcPr>
            <w:tcW w:w="900" w:type="dxa"/>
          </w:tcPr>
          <w:p w:rsidR="000A2EBF" w:rsidRPr="00B52E70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23895</w:t>
            </w:r>
          </w:p>
        </w:tc>
        <w:tc>
          <w:tcPr>
            <w:tcW w:w="900" w:type="dxa"/>
          </w:tcPr>
          <w:p w:rsidR="000A2EBF" w:rsidRPr="00B52E70" w:rsidRDefault="000A2EBF" w:rsidP="005A37C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24395</w:t>
            </w:r>
          </w:p>
        </w:tc>
        <w:tc>
          <w:tcPr>
            <w:tcW w:w="900" w:type="dxa"/>
          </w:tcPr>
          <w:p w:rsidR="000A2EBF" w:rsidRPr="00B52E70" w:rsidRDefault="000A2EBF" w:rsidP="0096491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25436</w:t>
            </w:r>
          </w:p>
        </w:tc>
        <w:tc>
          <w:tcPr>
            <w:tcW w:w="844" w:type="dxa"/>
          </w:tcPr>
          <w:p w:rsidR="000A2EBF" w:rsidRPr="003D71A0" w:rsidRDefault="000A2EBF" w:rsidP="001A1A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1A1A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036</w:t>
            </w:r>
          </w:p>
        </w:tc>
        <w:tc>
          <w:tcPr>
            <w:tcW w:w="850" w:type="dxa"/>
          </w:tcPr>
          <w:p w:rsidR="000A2EBF" w:rsidRPr="003D71A0" w:rsidRDefault="00404951" w:rsidP="0096491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28007</w:t>
            </w:r>
          </w:p>
        </w:tc>
        <w:tc>
          <w:tcPr>
            <w:tcW w:w="851" w:type="dxa"/>
          </w:tcPr>
          <w:p w:rsidR="000A2EBF" w:rsidRPr="003D71A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28618</w:t>
            </w:r>
          </w:p>
        </w:tc>
        <w:tc>
          <w:tcPr>
            <w:tcW w:w="850" w:type="dxa"/>
          </w:tcPr>
          <w:p w:rsidR="000A2EBF" w:rsidRPr="003D71A0" w:rsidRDefault="00404951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29229</w:t>
            </w:r>
          </w:p>
        </w:tc>
        <w:tc>
          <w:tcPr>
            <w:tcW w:w="2702" w:type="dxa"/>
          </w:tcPr>
          <w:p w:rsidR="000A2EBF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</w:t>
            </w:r>
            <w:r w:rsidR="006748C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6748C6" w:rsidRPr="00CD6B64" w:rsidRDefault="006748C6" w:rsidP="00C157F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Артинского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городского округа от 22.12.2021 № 673 «Об утверждении плана развития архивного дела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Артинском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городском округе на 2022 год»</w:t>
            </w:r>
          </w:p>
        </w:tc>
      </w:tr>
      <w:tr w:rsidR="000A2EBF" w:rsidRPr="00CD6B64" w:rsidTr="005A5BD3">
        <w:tc>
          <w:tcPr>
            <w:tcW w:w="643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2</w:t>
            </w:r>
          </w:p>
          <w:p w:rsidR="000A2EBF" w:rsidRPr="00151807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51807">
              <w:rPr>
                <w:color w:val="000000" w:themeColor="text1"/>
              </w:rPr>
              <w:t xml:space="preserve">Доля архивных дел, хранящихся с </w:t>
            </w:r>
            <w:proofErr w:type="spellStart"/>
            <w:r w:rsidRPr="00151807">
              <w:rPr>
                <w:color w:val="000000" w:themeColor="text1"/>
              </w:rPr>
              <w:t>соблюде-нием</w:t>
            </w:r>
            <w:proofErr w:type="spellEnd"/>
            <w:r w:rsidRPr="00151807">
              <w:rPr>
                <w:color w:val="000000" w:themeColor="text1"/>
              </w:rPr>
              <w:t xml:space="preserve"> </w:t>
            </w:r>
            <w:proofErr w:type="gramStart"/>
            <w:r w:rsidRPr="00151807">
              <w:rPr>
                <w:color w:val="000000" w:themeColor="text1"/>
              </w:rPr>
              <w:t>нормативного</w:t>
            </w:r>
            <w:proofErr w:type="gramEnd"/>
            <w:r w:rsidRPr="00151807">
              <w:rPr>
                <w:color w:val="000000" w:themeColor="text1"/>
              </w:rPr>
              <w:t xml:space="preserve">             </w:t>
            </w:r>
          </w:p>
          <w:p w:rsidR="000A2EBF" w:rsidRPr="00151807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51807">
              <w:rPr>
                <w:color w:val="000000" w:themeColor="text1"/>
              </w:rPr>
              <w:t>температурно-влажностного</w:t>
            </w:r>
          </w:p>
          <w:p w:rsidR="000A2EBF" w:rsidRPr="00151807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51807">
              <w:rPr>
                <w:color w:val="000000" w:themeColor="text1"/>
              </w:rPr>
              <w:t xml:space="preserve">режима, от общего количества архивных дел, находящихся              </w:t>
            </w:r>
          </w:p>
          <w:p w:rsid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архивном отделе</w:t>
            </w:r>
            <w:r w:rsidRPr="00151807">
              <w:rPr>
                <w:rFonts w:ascii="Courier New" w:hAnsi="Courier New" w:cs="Courier New"/>
                <w:color w:val="000000" w:themeColor="text1"/>
              </w:rPr>
              <w:t xml:space="preserve">  </w:t>
            </w:r>
          </w:p>
          <w:p w:rsidR="000814E6" w:rsidRPr="00151807" w:rsidRDefault="000814E6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0814E6" w:rsidRDefault="00B06F28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02" w:type="dxa"/>
          </w:tcPr>
          <w:p w:rsidR="000A2EBF" w:rsidRPr="00151807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51807">
              <w:rPr>
                <w:rFonts w:ascii="Times New Roman" w:hAnsi="Times New Roman" w:cs="Times New Roman"/>
                <w:color w:val="000000" w:themeColor="text1"/>
              </w:rPr>
              <w:t>Постановление  Правительства Свердловской области «О мерах по обеспечению сохранности документов архивного фонда РФ в Свердловской области» от 14 декабря 2007 года           № 1247- ПП</w:t>
            </w:r>
          </w:p>
        </w:tc>
      </w:tr>
      <w:tr w:rsidR="000A2EBF" w:rsidRPr="00CD6B64" w:rsidTr="005A5BD3">
        <w:tc>
          <w:tcPr>
            <w:tcW w:w="643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0A2EBF" w:rsidRPr="000814E6" w:rsidRDefault="000A2EBF" w:rsidP="00C15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</w:pPr>
            <w:r w:rsidRPr="000814E6">
              <w:rPr>
                <w:b/>
                <w:color w:val="000000" w:themeColor="text1"/>
              </w:rPr>
              <w:t>Целевой показатель 3</w:t>
            </w:r>
          </w:p>
          <w:p w:rsidR="000A2EBF" w:rsidRPr="000814E6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814E6">
              <w:rPr>
                <w:color w:val="000000" w:themeColor="text1"/>
              </w:rPr>
              <w:t xml:space="preserve">Установка современных  </w:t>
            </w:r>
          </w:p>
          <w:p w:rsidR="000A2EBF" w:rsidRPr="000814E6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814E6">
              <w:rPr>
                <w:color w:val="000000" w:themeColor="text1"/>
              </w:rPr>
              <w:t>систем автоматического</w:t>
            </w:r>
          </w:p>
          <w:p w:rsidR="000A2EBF" w:rsidRPr="000814E6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814E6">
              <w:rPr>
                <w:color w:val="000000" w:themeColor="text1"/>
              </w:rPr>
              <w:t xml:space="preserve">пожаротушения, от общего количества </w:t>
            </w:r>
            <w:r w:rsidRPr="000814E6">
              <w:rPr>
                <w:color w:val="000000" w:themeColor="text1"/>
              </w:rPr>
              <w:lastRenderedPageBreak/>
              <w:t xml:space="preserve">площадей      </w:t>
            </w:r>
          </w:p>
          <w:p w:rsidR="000A2EBF" w:rsidRPr="000814E6" w:rsidRDefault="000A2EBF" w:rsidP="00C15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0814E6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</w:tcPr>
          <w:p w:rsidR="000A2EBF" w:rsidRPr="000814E6" w:rsidRDefault="000A2EBF" w:rsidP="00C157F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0814E6">
              <w:rPr>
                <w:color w:val="000000" w:themeColor="text1"/>
              </w:rPr>
              <w:lastRenderedPageBreak/>
              <w:t>кв.м</w:t>
            </w:r>
            <w:proofErr w:type="spellEnd"/>
            <w:r w:rsidRPr="000814E6">
              <w:rPr>
                <w:color w:val="000000" w:themeColor="text1"/>
              </w:rPr>
              <w:t>.</w:t>
            </w:r>
          </w:p>
        </w:tc>
        <w:tc>
          <w:tcPr>
            <w:tcW w:w="1048" w:type="dxa"/>
          </w:tcPr>
          <w:p w:rsidR="000A2EBF" w:rsidRPr="000814E6" w:rsidRDefault="006C4F6D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00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00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00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44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0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1" w:type="dxa"/>
          </w:tcPr>
          <w:p w:rsidR="000A2EBF" w:rsidRPr="000814E6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0" w:type="dxa"/>
          </w:tcPr>
          <w:p w:rsidR="000A2EBF" w:rsidRPr="000814E6" w:rsidRDefault="000814E6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14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702" w:type="dxa"/>
          </w:tcPr>
          <w:p w:rsidR="000A2EBF" w:rsidRPr="006876B1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 Правительства Свердловской области </w:t>
            </w:r>
            <w:r w:rsidR="006876B1" w:rsidRPr="006876B1">
              <w:rPr>
                <w:rFonts w:ascii="Times New Roman" w:hAnsi="Times New Roman" w:cs="Times New Roman"/>
                <w:color w:val="000000" w:themeColor="text1"/>
              </w:rPr>
              <w:t xml:space="preserve">                 от 14 декабря 2007 года                  № 1247- ПП </w:t>
            </w:r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«О мерах по обеспечению сохранности документов архивного </w:t>
            </w:r>
            <w:r w:rsidRPr="006876B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фонда РФ в Свердловской области» </w:t>
            </w:r>
          </w:p>
          <w:p w:rsidR="000814E6" w:rsidRPr="006876B1" w:rsidRDefault="000814E6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6B1" w:rsidRPr="00CD6B64" w:rsidTr="005A5BD3">
        <w:trPr>
          <w:trHeight w:val="2184"/>
        </w:trPr>
        <w:tc>
          <w:tcPr>
            <w:tcW w:w="643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754" w:type="dxa"/>
          </w:tcPr>
          <w:p w:rsidR="006876B1" w:rsidRPr="008E6B64" w:rsidRDefault="006876B1" w:rsidP="006876B1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8E6B64">
              <w:rPr>
                <w:b/>
                <w:color w:val="000000" w:themeColor="text1"/>
              </w:rPr>
              <w:t>Целевой показатель 4</w:t>
            </w:r>
          </w:p>
          <w:p w:rsidR="006876B1" w:rsidRPr="005A5BD3" w:rsidRDefault="006876B1" w:rsidP="006876B1">
            <w:pPr>
              <w:pStyle w:val="ConsPlusNormal"/>
              <w:rPr>
                <w:rFonts w:ascii="Courier New" w:hAnsi="Courier New" w:cs="Courier New"/>
                <w:color w:val="000000" w:themeColor="text1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</w:t>
            </w:r>
            <w:r w:rsidRPr="005A5BD3">
              <w:rPr>
                <w:color w:val="000000" w:themeColor="text1"/>
              </w:rPr>
              <w:t xml:space="preserve"> </w:t>
            </w: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системы пожарной сигнализации</w:t>
            </w:r>
            <w:r w:rsidRPr="005A5BD3">
              <w:rPr>
                <w:rFonts w:ascii="Courier New" w:hAnsi="Courier New" w:cs="Courier New"/>
                <w:color w:val="000000" w:themeColor="text1"/>
              </w:rPr>
              <w:t xml:space="preserve">   </w:t>
            </w:r>
          </w:p>
          <w:p w:rsidR="006876B1" w:rsidRPr="005A5BD3" w:rsidRDefault="006876B1" w:rsidP="006876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876B1" w:rsidRPr="005A5BD3" w:rsidRDefault="006876B1" w:rsidP="006876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876B1" w:rsidRPr="005A5BD3" w:rsidRDefault="006876B1" w:rsidP="006876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876B1" w:rsidRPr="005A5BD3" w:rsidRDefault="006876B1" w:rsidP="006876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A5BD3">
              <w:rPr>
                <w:color w:val="000000" w:themeColor="text1"/>
              </w:rPr>
              <w:t xml:space="preserve">                                           </w:t>
            </w:r>
          </w:p>
        </w:tc>
        <w:tc>
          <w:tcPr>
            <w:tcW w:w="1079" w:type="dxa"/>
          </w:tcPr>
          <w:p w:rsidR="006876B1" w:rsidRPr="005A5BD3" w:rsidRDefault="006876B1" w:rsidP="006876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5A5BD3">
              <w:rPr>
                <w:color w:val="000000" w:themeColor="text1"/>
              </w:rPr>
              <w:t>кв.м</w:t>
            </w:r>
            <w:proofErr w:type="spellEnd"/>
            <w:r w:rsidRPr="005A5BD3">
              <w:rPr>
                <w:color w:val="000000" w:themeColor="text1"/>
              </w:rPr>
              <w:t>.</w:t>
            </w:r>
          </w:p>
        </w:tc>
        <w:tc>
          <w:tcPr>
            <w:tcW w:w="1048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876B1" w:rsidRPr="005A5BD3" w:rsidRDefault="006C4F6D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00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00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44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0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1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0" w:type="dxa"/>
          </w:tcPr>
          <w:p w:rsidR="006876B1" w:rsidRPr="005A5BD3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702" w:type="dxa"/>
          </w:tcPr>
          <w:p w:rsidR="006876B1" w:rsidRPr="006876B1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 Правительства Свердловской области                  от 14 декабря 2007 года                  № 1247- ПП «О мерах по обеспечению сохранности документов архивного фонда РФ в Свердловской области» </w:t>
            </w:r>
          </w:p>
          <w:p w:rsidR="006876B1" w:rsidRPr="006876B1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6B1" w:rsidRPr="00CD6B64" w:rsidTr="005A5BD3">
        <w:trPr>
          <w:trHeight w:val="1440"/>
        </w:trPr>
        <w:tc>
          <w:tcPr>
            <w:tcW w:w="643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54" w:type="dxa"/>
          </w:tcPr>
          <w:p w:rsidR="006876B1" w:rsidRPr="008E6B64" w:rsidRDefault="006876B1" w:rsidP="006876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6B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5</w:t>
            </w:r>
          </w:p>
          <w:p w:rsidR="006876B1" w:rsidRPr="000764C6" w:rsidRDefault="006876B1" w:rsidP="006876B1">
            <w:pPr>
              <w:pStyle w:val="ConsPlusNormal"/>
              <w:rPr>
                <w:rFonts w:ascii="Courier New" w:hAnsi="Courier New" w:cs="Courier New"/>
                <w:color w:val="000000" w:themeColor="text1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</w:t>
            </w:r>
            <w:r w:rsidRPr="000764C6">
              <w:rPr>
                <w:color w:val="000000" w:themeColor="text1"/>
              </w:rPr>
              <w:t xml:space="preserve"> </w:t>
            </w: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системы охранной сигнализации</w:t>
            </w:r>
            <w:r w:rsidRPr="000764C6">
              <w:rPr>
                <w:rFonts w:ascii="Courier New" w:hAnsi="Courier New" w:cs="Courier New"/>
                <w:color w:val="000000" w:themeColor="text1"/>
              </w:rPr>
              <w:t xml:space="preserve"> </w:t>
            </w:r>
          </w:p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Courier New" w:hAnsi="Courier New" w:cs="Courier New"/>
                <w:color w:val="000000" w:themeColor="text1"/>
              </w:rPr>
              <w:t xml:space="preserve">          </w:t>
            </w:r>
          </w:p>
        </w:tc>
        <w:tc>
          <w:tcPr>
            <w:tcW w:w="1079" w:type="dxa"/>
          </w:tcPr>
          <w:p w:rsidR="006876B1" w:rsidRPr="000764C6" w:rsidRDefault="006876B1" w:rsidP="006876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0764C6">
              <w:rPr>
                <w:color w:val="000000" w:themeColor="text1"/>
              </w:rPr>
              <w:t>кв.м</w:t>
            </w:r>
            <w:proofErr w:type="spellEnd"/>
            <w:r w:rsidRPr="000764C6">
              <w:rPr>
                <w:color w:val="000000" w:themeColor="text1"/>
              </w:rPr>
              <w:t>.</w:t>
            </w:r>
          </w:p>
        </w:tc>
        <w:tc>
          <w:tcPr>
            <w:tcW w:w="1048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876B1" w:rsidRPr="000764C6" w:rsidRDefault="006C4F6D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6876B1" w:rsidRPr="000764C6" w:rsidRDefault="006C4F6D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00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44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0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1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850" w:type="dxa"/>
          </w:tcPr>
          <w:p w:rsidR="006876B1" w:rsidRPr="000764C6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702" w:type="dxa"/>
          </w:tcPr>
          <w:p w:rsidR="006876B1" w:rsidRPr="006876B1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 Правительства Свердловской области                  от 14 декабря 2007 года                  № 1247- ПП «О мерах по обеспечению сохранности документов архивного фонда РФ в Свердловской области» </w:t>
            </w:r>
          </w:p>
          <w:p w:rsidR="006876B1" w:rsidRPr="006876B1" w:rsidRDefault="006876B1" w:rsidP="006876B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951" w:rsidRPr="00CD6B64" w:rsidTr="00E27791">
        <w:trPr>
          <w:trHeight w:val="581"/>
        </w:trPr>
        <w:tc>
          <w:tcPr>
            <w:tcW w:w="643" w:type="dxa"/>
          </w:tcPr>
          <w:p w:rsidR="00404951" w:rsidRPr="00B52E7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404951" w:rsidRPr="008E6B64" w:rsidRDefault="00404951" w:rsidP="003D71A0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8E6B64">
              <w:rPr>
                <w:b/>
                <w:color w:val="000000" w:themeColor="text1"/>
              </w:rPr>
              <w:t>Целевой показатель 6</w:t>
            </w:r>
          </w:p>
          <w:p w:rsidR="00404951" w:rsidRPr="00B52E70" w:rsidRDefault="00404951" w:rsidP="003D71A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52E70">
              <w:rPr>
                <w:color w:val="000000" w:themeColor="text1"/>
              </w:rPr>
              <w:t xml:space="preserve">Доля архивных дел,       </w:t>
            </w:r>
          </w:p>
          <w:p w:rsidR="00404951" w:rsidRPr="00B52E70" w:rsidRDefault="00404951" w:rsidP="003D71A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52E70">
              <w:rPr>
                <w:color w:val="000000" w:themeColor="text1"/>
              </w:rPr>
              <w:t xml:space="preserve">размещенных в первичные средства хранения (архивные коробки), от общего количества архивных дел             </w:t>
            </w:r>
          </w:p>
          <w:p w:rsidR="00404951" w:rsidRPr="00B52E70" w:rsidRDefault="00404951" w:rsidP="003D71A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52E70">
              <w:rPr>
                <w:color w:val="000000" w:themeColor="text1"/>
              </w:rPr>
              <w:t xml:space="preserve">(за исключением </w:t>
            </w:r>
            <w:proofErr w:type="spellStart"/>
            <w:r w:rsidRPr="00B52E70">
              <w:rPr>
                <w:color w:val="000000" w:themeColor="text1"/>
              </w:rPr>
              <w:t>нестан</w:t>
            </w:r>
            <w:proofErr w:type="spellEnd"/>
            <w:r w:rsidRPr="00B52E70">
              <w:rPr>
                <w:color w:val="000000" w:themeColor="text1"/>
              </w:rPr>
              <w:t xml:space="preserve"> </w:t>
            </w:r>
            <w:proofErr w:type="spellStart"/>
            <w:r w:rsidRPr="00B52E70">
              <w:rPr>
                <w:color w:val="000000" w:themeColor="text1"/>
              </w:rPr>
              <w:t>дартных</w:t>
            </w:r>
            <w:proofErr w:type="spellEnd"/>
            <w:r w:rsidRPr="00B52E70">
              <w:rPr>
                <w:color w:val="000000" w:themeColor="text1"/>
              </w:rPr>
              <w:t xml:space="preserve"> документов)</w:t>
            </w:r>
          </w:p>
          <w:p w:rsidR="00404951" w:rsidRPr="00B52E70" w:rsidRDefault="00404951" w:rsidP="003D71A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79" w:type="dxa"/>
          </w:tcPr>
          <w:p w:rsidR="00404951" w:rsidRPr="00B52E70" w:rsidRDefault="00404951" w:rsidP="003D71A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52E70">
              <w:rPr>
                <w:color w:val="000000" w:themeColor="text1"/>
              </w:rPr>
              <w:t>ед. хр.</w:t>
            </w:r>
          </w:p>
        </w:tc>
        <w:tc>
          <w:tcPr>
            <w:tcW w:w="1048" w:type="dxa"/>
          </w:tcPr>
          <w:p w:rsidR="00404951" w:rsidRPr="00B52E7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22895</w:t>
            </w:r>
          </w:p>
        </w:tc>
        <w:tc>
          <w:tcPr>
            <w:tcW w:w="851" w:type="dxa"/>
          </w:tcPr>
          <w:p w:rsidR="00404951" w:rsidRPr="00B52E7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23395</w:t>
            </w:r>
          </w:p>
        </w:tc>
        <w:tc>
          <w:tcPr>
            <w:tcW w:w="900" w:type="dxa"/>
          </w:tcPr>
          <w:p w:rsidR="00404951" w:rsidRPr="00B52E7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23895</w:t>
            </w:r>
          </w:p>
        </w:tc>
        <w:tc>
          <w:tcPr>
            <w:tcW w:w="900" w:type="dxa"/>
          </w:tcPr>
          <w:p w:rsidR="00404951" w:rsidRPr="00B52E7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24395</w:t>
            </w:r>
          </w:p>
        </w:tc>
        <w:tc>
          <w:tcPr>
            <w:tcW w:w="900" w:type="dxa"/>
          </w:tcPr>
          <w:p w:rsidR="00404951" w:rsidRPr="00B52E70" w:rsidRDefault="00404951" w:rsidP="003D71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25436</w:t>
            </w:r>
          </w:p>
        </w:tc>
        <w:tc>
          <w:tcPr>
            <w:tcW w:w="844" w:type="dxa"/>
          </w:tcPr>
          <w:p w:rsidR="00404951" w:rsidRPr="003D71A0" w:rsidRDefault="00404951" w:rsidP="007440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1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744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036</w:t>
            </w:r>
          </w:p>
        </w:tc>
        <w:tc>
          <w:tcPr>
            <w:tcW w:w="850" w:type="dxa"/>
          </w:tcPr>
          <w:p w:rsidR="00404951" w:rsidRPr="003D71A0" w:rsidRDefault="00404951" w:rsidP="001F43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28007</w:t>
            </w:r>
          </w:p>
        </w:tc>
        <w:tc>
          <w:tcPr>
            <w:tcW w:w="851" w:type="dxa"/>
          </w:tcPr>
          <w:p w:rsidR="00404951" w:rsidRPr="003D71A0" w:rsidRDefault="00404951" w:rsidP="001F43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28618</w:t>
            </w:r>
          </w:p>
        </w:tc>
        <w:tc>
          <w:tcPr>
            <w:tcW w:w="850" w:type="dxa"/>
          </w:tcPr>
          <w:p w:rsidR="00404951" w:rsidRPr="003D71A0" w:rsidRDefault="00404951" w:rsidP="001F433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29229</w:t>
            </w:r>
          </w:p>
        </w:tc>
        <w:tc>
          <w:tcPr>
            <w:tcW w:w="2702" w:type="dxa"/>
          </w:tcPr>
          <w:p w:rsidR="00404951" w:rsidRDefault="00404951" w:rsidP="00E2779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D71A0"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3D71A0">
              <w:rPr>
                <w:rFonts w:ascii="Times New Roman" w:hAnsi="Times New Roman" w:cs="Times New Roman"/>
                <w:color w:val="000000" w:themeColor="text1"/>
              </w:rPr>
              <w:t>Росархива</w:t>
            </w:r>
            <w:proofErr w:type="spellEnd"/>
            <w:r w:rsidRPr="003D71A0">
              <w:rPr>
                <w:rFonts w:ascii="Times New Roman" w:hAnsi="Times New Roman" w:cs="Times New Roman"/>
                <w:color w:val="000000" w:themeColor="text1"/>
              </w:rPr>
              <w:t xml:space="preserve">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</w:t>
            </w:r>
            <w:r w:rsidRPr="003D71A0">
              <w:rPr>
                <w:rFonts w:ascii="Times New Roman" w:hAnsi="Times New Roman" w:cs="Times New Roman"/>
                <w:color w:val="000000" w:themeColor="text1"/>
              </w:rPr>
              <w:lastRenderedPageBreak/>
              <w:t>научных организациях»</w:t>
            </w:r>
            <w:r w:rsidR="00914BB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914BB1" w:rsidRPr="00CD6B64" w:rsidRDefault="00914BB1" w:rsidP="00E2779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A2EBF" w:rsidRPr="00CD6B64" w:rsidTr="005A5BD3">
        <w:trPr>
          <w:trHeight w:val="3562"/>
        </w:trPr>
        <w:tc>
          <w:tcPr>
            <w:tcW w:w="643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2754" w:type="dxa"/>
          </w:tcPr>
          <w:p w:rsidR="000A2EBF" w:rsidRPr="00CA169C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16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Задача 2. </w:t>
            </w:r>
          </w:p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качества и доступности муниципальных услуг в области архивного дела, расширение доступа населения к документам Архивного Фонда РФ и других архивных документов, хранящихся в архивном отделе Администрации АГО</w:t>
            </w:r>
          </w:p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079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8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4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2" w:type="dxa"/>
          </w:tcPr>
          <w:p w:rsidR="000A2EBF" w:rsidRPr="005D1B05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2EBF" w:rsidRPr="00CD6B64" w:rsidTr="005A5BD3">
        <w:trPr>
          <w:trHeight w:val="1791"/>
        </w:trPr>
        <w:tc>
          <w:tcPr>
            <w:tcW w:w="643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0A2EBF" w:rsidRPr="00C90386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903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7</w:t>
            </w:r>
          </w:p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Среднее число пользователей архивной информацией </w:t>
            </w:r>
          </w:p>
        </w:tc>
        <w:tc>
          <w:tcPr>
            <w:tcW w:w="1079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A2EBF" w:rsidRPr="005D1B05" w:rsidRDefault="005D1B05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02" w:type="dxa"/>
          </w:tcPr>
          <w:p w:rsidR="000A2EBF" w:rsidRPr="006876B1" w:rsidRDefault="000A2EBF" w:rsidP="003636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Правительства Свердловской области от 03.09.2013 № 1087- ПП «Об утверждении Плана </w:t>
            </w:r>
            <w:proofErr w:type="spellStart"/>
            <w:proofErr w:type="gramStart"/>
            <w:r w:rsidRPr="006876B1">
              <w:rPr>
                <w:rFonts w:ascii="Times New Roman" w:hAnsi="Times New Roman" w:cs="Times New Roman"/>
                <w:color w:val="000000" w:themeColor="text1"/>
              </w:rPr>
              <w:t>меро</w:t>
            </w:r>
            <w:proofErr w:type="spellEnd"/>
            <w:r w:rsidRPr="006876B1">
              <w:rPr>
                <w:rFonts w:ascii="Times New Roman" w:hAnsi="Times New Roman" w:cs="Times New Roman"/>
                <w:color w:val="000000" w:themeColor="text1"/>
              </w:rPr>
              <w:t>-приятий</w:t>
            </w:r>
            <w:proofErr w:type="gramEnd"/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 «Изменения в отраслях социальной сферы, направленные на повышение эффективности архивного дела в Свердловской области»</w:t>
            </w:r>
          </w:p>
          <w:p w:rsidR="00363601" w:rsidRPr="00CD6B64" w:rsidRDefault="00363601" w:rsidP="00363601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0A2EBF" w:rsidRPr="00C90386" w:rsidRDefault="000A2EBF" w:rsidP="00AB2A3E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903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7.1</w:t>
            </w:r>
          </w:p>
          <w:p w:rsidR="000A2EBF" w:rsidRPr="005D1B05" w:rsidRDefault="000A2EBF" w:rsidP="00AB2A3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Процент пользователей архивной информацией получивших доступ к </w:t>
            </w: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архивным документам</w:t>
            </w:r>
          </w:p>
          <w:p w:rsidR="000A2EBF" w:rsidRPr="005D1B05" w:rsidRDefault="000A2EBF" w:rsidP="00AB2A3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79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8" w:type="dxa"/>
          </w:tcPr>
          <w:p w:rsidR="000A2EBF" w:rsidRPr="005D1B05" w:rsidRDefault="006C4F6D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2EBF" w:rsidRPr="005D1B05" w:rsidRDefault="000A2EBF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5D1B05" w:rsidRDefault="005D1B05" w:rsidP="005D1B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02" w:type="dxa"/>
          </w:tcPr>
          <w:p w:rsidR="000A2EBF" w:rsidRPr="006876B1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Правительства Свердловской области от 03.09.2013 № 1087- ПП «Об утверждении Плана </w:t>
            </w:r>
            <w:proofErr w:type="spellStart"/>
            <w:r w:rsidRPr="006876B1">
              <w:rPr>
                <w:rFonts w:ascii="Times New Roman" w:hAnsi="Times New Roman" w:cs="Times New Roman"/>
                <w:color w:val="000000" w:themeColor="text1"/>
              </w:rPr>
              <w:t>меро</w:t>
            </w:r>
            <w:proofErr w:type="spellEnd"/>
            <w:r w:rsidRPr="006876B1">
              <w:rPr>
                <w:rFonts w:ascii="Times New Roman" w:hAnsi="Times New Roman" w:cs="Times New Roman"/>
                <w:color w:val="000000" w:themeColor="text1"/>
              </w:rPr>
              <w:t xml:space="preserve">-приятий «Изменения в </w:t>
            </w:r>
            <w:r w:rsidRPr="006876B1">
              <w:rPr>
                <w:rFonts w:ascii="Times New Roman" w:hAnsi="Times New Roman" w:cs="Times New Roman"/>
                <w:color w:val="000000" w:themeColor="text1"/>
              </w:rPr>
              <w:lastRenderedPageBreak/>
              <w:t>отраслях социальной сферы, направленные на повышение эффективности архивного дела в Свердловской области»</w:t>
            </w: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54" w:type="dxa"/>
          </w:tcPr>
          <w:p w:rsidR="000A2EBF" w:rsidRPr="00C90386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903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8</w:t>
            </w:r>
          </w:p>
          <w:p w:rsidR="000A2EBF" w:rsidRPr="005D1B05" w:rsidRDefault="000A2EBF" w:rsidP="0036360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социально- правовых запросов граждан, исполненных в установленные законодательством сроки, от общего числа поступивших в архивный отдел запросов социально- правового характера</w:t>
            </w:r>
          </w:p>
        </w:tc>
        <w:tc>
          <w:tcPr>
            <w:tcW w:w="1079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2EBF" w:rsidRPr="005D1B05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5D1B05" w:rsidRDefault="005D1B05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02" w:type="dxa"/>
          </w:tcPr>
          <w:p w:rsidR="000A2EBF" w:rsidRPr="006876B1" w:rsidRDefault="000A2EBF" w:rsidP="003636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6876B1">
              <w:rPr>
                <w:rFonts w:ascii="Times New Roman" w:hAnsi="Times New Roman" w:cs="Times New Roman"/>
                <w:color w:val="000000" w:themeColor="text1"/>
              </w:rPr>
              <w:t>Постановление Правительства Свердловской области от 03.09.2013 № 1087- ПП «Об утверждении Плана мероприятий («дорожной карты») «Изменения в отраслях социальной сферы, направленные на повышение эффективности архивного дела в Свердловской области»</w:t>
            </w: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623934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754" w:type="dxa"/>
          </w:tcPr>
          <w:p w:rsidR="000A2EBF" w:rsidRPr="00623934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9</w:t>
            </w:r>
          </w:p>
          <w:p w:rsidR="000A2EBF" w:rsidRPr="00623934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архивных документов, переведенных в электронную форму, от общего количества архивных документов, находящихся на хранении в архивном отделе </w:t>
            </w:r>
          </w:p>
          <w:p w:rsidR="000A2EBF" w:rsidRPr="00623934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9" w:type="dxa"/>
          </w:tcPr>
          <w:p w:rsidR="000A2EBF" w:rsidRPr="00623934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0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00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00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2EBF" w:rsidRPr="00623934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A2EBF" w:rsidRPr="00623934" w:rsidRDefault="00B52E70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02" w:type="dxa"/>
          </w:tcPr>
          <w:p w:rsidR="000A2EBF" w:rsidRPr="00CD6B64" w:rsidRDefault="00623934" w:rsidP="00C157F0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</w:rPr>
              <w:t>Стратегия развития информационного общества в РФ, утвержденная Указом Президента РФ от 09.05.2017 № 203</w:t>
            </w: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CB5101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54" w:type="dxa"/>
          </w:tcPr>
          <w:p w:rsidR="000A2EBF" w:rsidRPr="00CB5101" w:rsidRDefault="000A2EBF" w:rsidP="00F06759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9.1</w:t>
            </w:r>
          </w:p>
          <w:p w:rsidR="000A2EBF" w:rsidRPr="00CB5101" w:rsidRDefault="000A2EBF" w:rsidP="00F0675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архивных документов, переведенных в </w:t>
            </w: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электронную форму за отчетный период</w:t>
            </w:r>
          </w:p>
          <w:p w:rsidR="00D518F0" w:rsidRPr="00CB5101" w:rsidRDefault="00D518F0" w:rsidP="00F0675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0A2EBF" w:rsidRPr="00CB5101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ед.хр</w:t>
            </w:r>
            <w:proofErr w:type="spellEnd"/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48" w:type="dxa"/>
          </w:tcPr>
          <w:p w:rsidR="000A2EBF" w:rsidRPr="00CB5101" w:rsidRDefault="006C4F6D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44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0A2EBF" w:rsidRPr="00CB5101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0A2EBF" w:rsidRPr="00CB5101" w:rsidRDefault="00CB5101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51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702" w:type="dxa"/>
          </w:tcPr>
          <w:p w:rsidR="000A2EBF" w:rsidRPr="00CD6B64" w:rsidRDefault="000A2EBF" w:rsidP="00623934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623934">
              <w:rPr>
                <w:rFonts w:ascii="Times New Roman" w:hAnsi="Times New Roman" w:cs="Times New Roman"/>
                <w:color w:val="000000" w:themeColor="text1"/>
              </w:rPr>
              <w:t xml:space="preserve">Стратегия развития информационного общества в РФ, утвержденная </w:t>
            </w:r>
            <w:r w:rsidR="006876B1" w:rsidRPr="00623934">
              <w:rPr>
                <w:rFonts w:ascii="Times New Roman" w:hAnsi="Times New Roman" w:cs="Times New Roman"/>
                <w:color w:val="000000" w:themeColor="text1"/>
              </w:rPr>
              <w:t xml:space="preserve">Указом </w:t>
            </w:r>
            <w:r w:rsidRPr="00623934">
              <w:rPr>
                <w:rFonts w:ascii="Times New Roman" w:hAnsi="Times New Roman" w:cs="Times New Roman"/>
                <w:color w:val="000000" w:themeColor="text1"/>
              </w:rPr>
              <w:t>Президент</w:t>
            </w:r>
            <w:r w:rsidR="006876B1" w:rsidRPr="00623934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623934">
              <w:rPr>
                <w:rFonts w:ascii="Times New Roman" w:hAnsi="Times New Roman" w:cs="Times New Roman"/>
                <w:color w:val="000000" w:themeColor="text1"/>
              </w:rPr>
              <w:t xml:space="preserve"> РФ от 0</w:t>
            </w:r>
            <w:r w:rsidR="006876B1" w:rsidRPr="00623934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623934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6876B1" w:rsidRPr="0062393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623934">
              <w:rPr>
                <w:rFonts w:ascii="Times New Roman" w:hAnsi="Times New Roman" w:cs="Times New Roman"/>
                <w:color w:val="000000" w:themeColor="text1"/>
              </w:rPr>
              <w:t>.20</w:t>
            </w:r>
            <w:r w:rsidR="006876B1" w:rsidRPr="00623934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623934">
              <w:rPr>
                <w:rFonts w:ascii="Times New Roman" w:hAnsi="Times New Roman" w:cs="Times New Roman"/>
                <w:color w:val="000000" w:themeColor="text1"/>
              </w:rPr>
              <w:t xml:space="preserve"> № 2</w:t>
            </w:r>
            <w:r w:rsidR="006876B1" w:rsidRPr="00623934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2F5EB2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54" w:type="dxa"/>
          </w:tcPr>
          <w:p w:rsidR="000A2EBF" w:rsidRPr="002F5EB2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F5E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Задача  3</w:t>
            </w:r>
          </w:p>
          <w:p w:rsidR="000A2EBF" w:rsidRPr="002F5EB2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5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и находящихся на хранении в архивном отделе</w:t>
            </w:r>
          </w:p>
        </w:tc>
        <w:tc>
          <w:tcPr>
            <w:tcW w:w="1079" w:type="dxa"/>
          </w:tcPr>
          <w:p w:rsidR="000A2EBF" w:rsidRPr="002F5EB2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4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EBF" w:rsidRPr="002F5EB2" w:rsidRDefault="000A2EBF" w:rsidP="00B52E7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2" w:type="dxa"/>
          </w:tcPr>
          <w:p w:rsidR="000A2EBF" w:rsidRPr="002F5EB2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2F5EB2">
              <w:rPr>
                <w:rFonts w:ascii="Times New Roman" w:hAnsi="Times New Roman" w:cs="Times New Roman"/>
                <w:color w:val="000000" w:themeColor="text1"/>
              </w:rPr>
              <w:t>Статья 3 Закона Свердловской области от 25 марта 2005 года №5-03 «Об архивном деле в Свердловской области»</w:t>
            </w: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B303BB" w:rsidRDefault="000A2EBF" w:rsidP="00F0675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754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10</w:t>
            </w:r>
          </w:p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 архивных документов, хранящихся в архивном отделе и относящихся к государственной собственности Свердловской области</w:t>
            </w:r>
          </w:p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хр.</w:t>
            </w:r>
          </w:p>
        </w:tc>
        <w:tc>
          <w:tcPr>
            <w:tcW w:w="1048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4843</w:t>
            </w:r>
          </w:p>
        </w:tc>
        <w:tc>
          <w:tcPr>
            <w:tcW w:w="851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4858</w:t>
            </w: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4873</w:t>
            </w: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4888</w:t>
            </w: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5268</w:t>
            </w:r>
          </w:p>
        </w:tc>
        <w:tc>
          <w:tcPr>
            <w:tcW w:w="844" w:type="dxa"/>
          </w:tcPr>
          <w:p w:rsidR="000A2EBF" w:rsidRPr="0061278C" w:rsidRDefault="000A2EBF" w:rsidP="00A37F5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37F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</w:t>
            </w:r>
          </w:p>
        </w:tc>
        <w:tc>
          <w:tcPr>
            <w:tcW w:w="850" w:type="dxa"/>
          </w:tcPr>
          <w:p w:rsidR="000A2EBF" w:rsidRPr="0061278C" w:rsidRDefault="000A2EBF" w:rsidP="0040495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1278C" w:rsidRPr="00612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="00404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A2EBF" w:rsidRPr="0061278C" w:rsidRDefault="000A2EBF" w:rsidP="0040495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1278C" w:rsidRPr="00612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04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0A2EBF" w:rsidRPr="0061278C" w:rsidRDefault="0061278C" w:rsidP="0040495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1278C">
              <w:rPr>
                <w:color w:val="000000" w:themeColor="text1"/>
              </w:rPr>
              <w:t>57</w:t>
            </w:r>
            <w:r w:rsidR="00404951">
              <w:rPr>
                <w:color w:val="000000" w:themeColor="text1"/>
              </w:rPr>
              <w:t>53</w:t>
            </w:r>
          </w:p>
        </w:tc>
        <w:tc>
          <w:tcPr>
            <w:tcW w:w="2702" w:type="dxa"/>
          </w:tcPr>
          <w:p w:rsidR="000A2EBF" w:rsidRPr="00CB3C39" w:rsidRDefault="000A2EBF" w:rsidP="00C157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gramStart"/>
            <w:r w:rsidRPr="00CB3C39">
              <w:rPr>
                <w:color w:val="000000" w:themeColor="text1"/>
                <w:sz w:val="20"/>
                <w:szCs w:val="20"/>
              </w:rPr>
              <w:t xml:space="preserve">Закон Свердловской области от 19.11.2008 N 104-ОЗ (ред. от 04.02.2013) "О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</w:t>
            </w:r>
            <w:r w:rsidRPr="00CB3C39">
              <w:rPr>
                <w:color w:val="000000" w:themeColor="text1"/>
                <w:sz w:val="20"/>
                <w:szCs w:val="20"/>
              </w:rPr>
              <w:lastRenderedPageBreak/>
              <w:t>относящихся к государственной собственности Свердловской области" (вместе с "Методикой расчета норматива для определения объема субвенций из областного бюджета бюджетам муниципальных образований, расположенных на территории Свердловской области</w:t>
            </w:r>
            <w:proofErr w:type="gramEnd"/>
            <w:r w:rsidRPr="00CB3C39">
              <w:rPr>
                <w:color w:val="000000" w:themeColor="text1"/>
                <w:sz w:val="20"/>
                <w:szCs w:val="20"/>
              </w:rPr>
              <w:t>, на осуществление переданных органам местного самоуправления этих муниципальных образований государственных полномочий по хранению, комплектованию, учету и</w:t>
            </w:r>
            <w:r w:rsidRPr="00CB3C3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...</w:t>
            </w:r>
          </w:p>
          <w:p w:rsidR="000A2EBF" w:rsidRPr="00CB3C39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54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4</w:t>
            </w:r>
          </w:p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условий реализации муниципальной программы</w:t>
            </w:r>
          </w:p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4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2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754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11</w:t>
            </w:r>
          </w:p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проведенных мероприятий (совещаний, семинаров, экскурсий, выставок и др.) от количества </w:t>
            </w: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запланированных на год </w:t>
            </w:r>
          </w:p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</w:tcPr>
          <w:p w:rsidR="000A2EBF" w:rsidRPr="00B303BB" w:rsidRDefault="000A2EBF" w:rsidP="00B303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8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B303BB" w:rsidRDefault="00B303BB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B303BB" w:rsidRPr="00B303BB" w:rsidRDefault="00B303BB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02" w:type="dxa"/>
          </w:tcPr>
          <w:p w:rsidR="000A2EBF" w:rsidRPr="00B303BB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303BB">
              <w:rPr>
                <w:rFonts w:ascii="Times New Roman" w:hAnsi="Times New Roman" w:cs="Times New Roman"/>
                <w:color w:val="000000" w:themeColor="text1"/>
              </w:rPr>
              <w:t>Статья 8 Закона Свердловской области от 25.03.2005 № 5- ОЗ «Об архивном деле в Свердловской области»; Положение об архивном отделе</w:t>
            </w:r>
          </w:p>
        </w:tc>
      </w:tr>
      <w:tr w:rsidR="000A2EBF" w:rsidRPr="00CD6B64" w:rsidTr="005A5BD3">
        <w:trPr>
          <w:trHeight w:val="60"/>
        </w:trPr>
        <w:tc>
          <w:tcPr>
            <w:tcW w:w="643" w:type="dxa"/>
          </w:tcPr>
          <w:p w:rsidR="000A2EBF" w:rsidRPr="00C267AD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</w:rPr>
              <w:lastRenderedPageBreak/>
              <w:t>18</w:t>
            </w:r>
          </w:p>
        </w:tc>
        <w:tc>
          <w:tcPr>
            <w:tcW w:w="2754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12</w:t>
            </w:r>
          </w:p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запросов граждан по архивным документам, исполненных в установленные законодательством сроки</w:t>
            </w:r>
          </w:p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9" w:type="dxa"/>
          </w:tcPr>
          <w:p w:rsidR="000A2EBF" w:rsidRPr="00C267AD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0A2EBF" w:rsidRPr="00C267AD" w:rsidRDefault="000A2EBF" w:rsidP="00C157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2EBF" w:rsidRPr="00C267AD" w:rsidRDefault="00C267AD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702" w:type="dxa"/>
          </w:tcPr>
          <w:p w:rsidR="000A2EBF" w:rsidRPr="00C267AD" w:rsidRDefault="000A2EBF" w:rsidP="00C157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267AD">
              <w:rPr>
                <w:rFonts w:ascii="Times New Roman" w:hAnsi="Times New Roman" w:cs="Times New Roman"/>
                <w:color w:val="000000" w:themeColor="text1"/>
              </w:rPr>
              <w:t>ФЗ от 27.07.2010 № 210- ФЗ «Об организации предоставления государственных и муниципальных услуг»</w:t>
            </w:r>
          </w:p>
        </w:tc>
      </w:tr>
    </w:tbl>
    <w:p w:rsidR="006E4961" w:rsidRPr="00CD6B64" w:rsidRDefault="006E4961" w:rsidP="00CB3C39">
      <w:pPr>
        <w:pStyle w:val="ConsPlusNormal"/>
        <w:jc w:val="center"/>
        <w:outlineLvl w:val="1"/>
        <w:rPr>
          <w:color w:val="FF0000"/>
        </w:rPr>
      </w:pPr>
    </w:p>
    <w:sectPr w:rsidR="006E4961" w:rsidRPr="00CD6B64" w:rsidSect="006973C9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19"/>
    <w:rsid w:val="00046E4A"/>
    <w:rsid w:val="000764C6"/>
    <w:rsid w:val="000814E6"/>
    <w:rsid w:val="000A2EBF"/>
    <w:rsid w:val="00151807"/>
    <w:rsid w:val="00182E13"/>
    <w:rsid w:val="001A1ACA"/>
    <w:rsid w:val="002F5EB2"/>
    <w:rsid w:val="00354631"/>
    <w:rsid w:val="00363601"/>
    <w:rsid w:val="003758B6"/>
    <w:rsid w:val="003C1F81"/>
    <w:rsid w:val="003D71A0"/>
    <w:rsid w:val="003F1519"/>
    <w:rsid w:val="00404951"/>
    <w:rsid w:val="00464ADC"/>
    <w:rsid w:val="004810F5"/>
    <w:rsid w:val="00550A4A"/>
    <w:rsid w:val="005A37C6"/>
    <w:rsid w:val="005A5BD3"/>
    <w:rsid w:val="005D1B05"/>
    <w:rsid w:val="0061278C"/>
    <w:rsid w:val="00623934"/>
    <w:rsid w:val="006748C6"/>
    <w:rsid w:val="006876B1"/>
    <w:rsid w:val="006973C9"/>
    <w:rsid w:val="006C4F6D"/>
    <w:rsid w:val="006E4961"/>
    <w:rsid w:val="007354EA"/>
    <w:rsid w:val="00744065"/>
    <w:rsid w:val="00773FC5"/>
    <w:rsid w:val="008266BC"/>
    <w:rsid w:val="008779A2"/>
    <w:rsid w:val="008C33F4"/>
    <w:rsid w:val="008E6B64"/>
    <w:rsid w:val="008F24C6"/>
    <w:rsid w:val="00902B29"/>
    <w:rsid w:val="00914BB1"/>
    <w:rsid w:val="00964914"/>
    <w:rsid w:val="00A37F51"/>
    <w:rsid w:val="00A619F0"/>
    <w:rsid w:val="00A6541F"/>
    <w:rsid w:val="00A65B49"/>
    <w:rsid w:val="00B06F28"/>
    <w:rsid w:val="00B303BB"/>
    <w:rsid w:val="00B32F44"/>
    <w:rsid w:val="00B52E70"/>
    <w:rsid w:val="00B804F1"/>
    <w:rsid w:val="00C157F0"/>
    <w:rsid w:val="00C267AD"/>
    <w:rsid w:val="00C90386"/>
    <w:rsid w:val="00CA169C"/>
    <w:rsid w:val="00CB3C39"/>
    <w:rsid w:val="00CB5101"/>
    <w:rsid w:val="00CD6B64"/>
    <w:rsid w:val="00D518F0"/>
    <w:rsid w:val="00E27791"/>
    <w:rsid w:val="00F0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EA7C-007A-4B1E-8691-7803E06E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Марина Андреевна</dc:creator>
  <cp:keywords/>
  <dc:description/>
  <cp:lastModifiedBy>Константинова Марина Андреевна</cp:lastModifiedBy>
  <cp:revision>45</cp:revision>
  <cp:lastPrinted>2022-01-17T07:42:00Z</cp:lastPrinted>
  <dcterms:created xsi:type="dcterms:W3CDTF">2021-10-29T04:18:00Z</dcterms:created>
  <dcterms:modified xsi:type="dcterms:W3CDTF">2022-11-10T09:47:00Z</dcterms:modified>
</cp:coreProperties>
</file>